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4AE30" w14:textId="169DA94F" w:rsidR="00272E24" w:rsidRDefault="00C41FF1">
      <w:pPr>
        <w:pStyle w:val="Textkrper"/>
        <w:ind w:left="96" w:right="-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974F2B3" wp14:editId="70783424">
            <wp:extent cx="9537700" cy="647700"/>
            <wp:effectExtent l="0" t="0" r="0" b="0"/>
            <wp:docPr id="159585382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853822" name="Grafik 15958538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7548" w14:textId="77777777" w:rsidR="00272E24" w:rsidRDefault="00272E24">
      <w:pPr>
        <w:pStyle w:val="Textkrper"/>
        <w:spacing w:before="107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4"/>
        <w:gridCol w:w="3053"/>
        <w:gridCol w:w="6255"/>
      </w:tblGrid>
      <w:tr w:rsidR="00272E24" w14:paraId="45EC54F3" w14:textId="77777777">
        <w:trPr>
          <w:trHeight w:val="676"/>
        </w:trPr>
        <w:tc>
          <w:tcPr>
            <w:tcW w:w="5664" w:type="dxa"/>
          </w:tcPr>
          <w:p w14:paraId="0B8911D8" w14:textId="77777777" w:rsidR="00272E24" w:rsidRDefault="00E85526">
            <w:pPr>
              <w:pStyle w:val="TableParagraph"/>
              <w:spacing w:before="27"/>
              <w:ind w:left="86"/>
              <w:rPr>
                <w:spacing w:val="-2"/>
                <w:sz w:val="14"/>
              </w:rPr>
            </w:pPr>
            <w:r>
              <w:rPr>
                <w:spacing w:val="-2"/>
                <w:sz w:val="14"/>
              </w:rPr>
              <w:t>Kandidatin/Kandidat:</w:t>
            </w:r>
          </w:p>
          <w:p w14:paraId="0D4EF8CA" w14:textId="77777777" w:rsidR="00D1496D" w:rsidRPr="00D1496D" w:rsidRDefault="00D1496D">
            <w:pPr>
              <w:pStyle w:val="TableParagraph"/>
              <w:spacing w:before="27"/>
              <w:ind w:left="86"/>
              <w:rPr>
                <w:sz w:val="24"/>
                <w:szCs w:val="24"/>
              </w:rPr>
            </w:pPr>
          </w:p>
        </w:tc>
        <w:tc>
          <w:tcPr>
            <w:tcW w:w="3053" w:type="dxa"/>
          </w:tcPr>
          <w:p w14:paraId="57A8F4C6" w14:textId="77777777" w:rsidR="00272E24" w:rsidRDefault="00E85526">
            <w:pPr>
              <w:pStyle w:val="TableParagraph"/>
              <w:spacing w:before="27"/>
              <w:ind w:left="86"/>
              <w:rPr>
                <w:spacing w:val="-2"/>
                <w:sz w:val="14"/>
              </w:rPr>
            </w:pPr>
            <w:r>
              <w:rPr>
                <w:spacing w:val="-2"/>
                <w:sz w:val="14"/>
              </w:rPr>
              <w:t>Klasse/Jahrgang:</w:t>
            </w:r>
          </w:p>
          <w:p w14:paraId="29AB289D" w14:textId="77777777" w:rsidR="00D1496D" w:rsidRPr="00D1496D" w:rsidRDefault="00D1496D">
            <w:pPr>
              <w:pStyle w:val="TableParagraph"/>
              <w:spacing w:before="27"/>
              <w:ind w:left="86"/>
              <w:rPr>
                <w:sz w:val="24"/>
                <w:szCs w:val="24"/>
              </w:rPr>
            </w:pPr>
          </w:p>
        </w:tc>
        <w:tc>
          <w:tcPr>
            <w:tcW w:w="6255" w:type="dxa"/>
          </w:tcPr>
          <w:p w14:paraId="7DD86258" w14:textId="77777777" w:rsidR="00272E24" w:rsidRDefault="00E85526">
            <w:pPr>
              <w:pStyle w:val="TableParagraph"/>
              <w:spacing w:before="27"/>
              <w:ind w:left="81"/>
              <w:rPr>
                <w:spacing w:val="-2"/>
                <w:sz w:val="14"/>
              </w:rPr>
            </w:pPr>
            <w:r>
              <w:rPr>
                <w:spacing w:val="-2"/>
                <w:sz w:val="14"/>
              </w:rPr>
              <w:t>Prüferin/Prüfer:</w:t>
            </w:r>
          </w:p>
          <w:p w14:paraId="2641D099" w14:textId="77777777" w:rsidR="00D1496D" w:rsidRPr="00D1496D" w:rsidRDefault="00D1496D">
            <w:pPr>
              <w:pStyle w:val="TableParagraph"/>
              <w:spacing w:before="27"/>
              <w:ind w:left="81"/>
              <w:rPr>
                <w:sz w:val="24"/>
                <w:szCs w:val="24"/>
              </w:rPr>
            </w:pPr>
          </w:p>
        </w:tc>
      </w:tr>
      <w:tr w:rsidR="00272E24" w14:paraId="57704647" w14:textId="77777777">
        <w:trPr>
          <w:trHeight w:val="681"/>
        </w:trPr>
        <w:tc>
          <w:tcPr>
            <w:tcW w:w="14972" w:type="dxa"/>
            <w:gridSpan w:val="3"/>
          </w:tcPr>
          <w:p w14:paraId="6F2C602E" w14:textId="77777777" w:rsidR="00272E24" w:rsidRDefault="00E85526">
            <w:pPr>
              <w:pStyle w:val="TableParagraph"/>
              <w:spacing w:before="27"/>
              <w:ind w:left="86"/>
              <w:rPr>
                <w:spacing w:val="-2"/>
                <w:sz w:val="14"/>
              </w:rPr>
            </w:pPr>
            <w:r>
              <w:rPr>
                <w:sz w:val="14"/>
              </w:rPr>
              <w:t>Thema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Arbeit:</w:t>
            </w:r>
          </w:p>
          <w:p w14:paraId="1683C02D" w14:textId="77777777" w:rsidR="00D1496D" w:rsidRPr="00D1496D" w:rsidRDefault="00D1496D">
            <w:pPr>
              <w:pStyle w:val="TableParagraph"/>
              <w:spacing w:before="27"/>
              <w:ind w:left="86"/>
              <w:rPr>
                <w:sz w:val="24"/>
                <w:szCs w:val="24"/>
              </w:rPr>
            </w:pPr>
          </w:p>
        </w:tc>
      </w:tr>
    </w:tbl>
    <w:p w14:paraId="0944FA06" w14:textId="77777777" w:rsidR="00272E24" w:rsidRDefault="00272E24">
      <w:pPr>
        <w:pStyle w:val="Textkrper"/>
        <w:spacing w:before="10"/>
        <w:rPr>
          <w:rFonts w:ascii="Times New Roman"/>
          <w:sz w:val="15"/>
        </w:rPr>
      </w:pPr>
    </w:p>
    <w:tbl>
      <w:tblPr>
        <w:tblStyle w:val="TableNormal"/>
        <w:tblW w:w="0" w:type="auto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681"/>
        <w:gridCol w:w="3115"/>
        <w:gridCol w:w="3120"/>
        <w:gridCol w:w="3120"/>
        <w:gridCol w:w="3120"/>
      </w:tblGrid>
      <w:tr w:rsidR="00272E24" w14:paraId="2B959414" w14:textId="77777777">
        <w:trPr>
          <w:trHeight w:val="542"/>
        </w:trPr>
        <w:tc>
          <w:tcPr>
            <w:tcW w:w="14970" w:type="dxa"/>
            <w:gridSpan w:val="6"/>
            <w:shd w:val="clear" w:color="auto" w:fill="B8266D"/>
          </w:tcPr>
          <w:p w14:paraId="36385EB2" w14:textId="102AD4B1" w:rsidR="00272E24" w:rsidRDefault="001D3A26">
            <w:pPr>
              <w:pStyle w:val="TableParagraph"/>
              <w:spacing w:before="151"/>
              <w:ind w:left="11"/>
              <w:jc w:val="center"/>
              <w:rPr>
                <w:b/>
                <w:sz w:val="20"/>
              </w:rPr>
            </w:pPr>
            <w:r w:rsidRPr="001D3A26">
              <w:rPr>
                <w:b/>
                <w:color w:val="FFFFFF"/>
                <w:sz w:val="20"/>
              </w:rPr>
              <w:t>K1 Gestaltung des Entstehungsprozesses und Qualität des Ergebnisses inkl. Dokumentation</w:t>
            </w:r>
          </w:p>
        </w:tc>
      </w:tr>
      <w:tr w:rsidR="00272E24" w14:paraId="32485755" w14:textId="77777777" w:rsidTr="001521FB">
        <w:trPr>
          <w:trHeight w:hRule="exact" w:val="726"/>
        </w:trPr>
        <w:tc>
          <w:tcPr>
            <w:tcW w:w="1814" w:type="dxa"/>
            <w:tcBorders>
              <w:bottom w:val="single" w:sz="4" w:space="0" w:color="auto"/>
            </w:tcBorders>
          </w:tcPr>
          <w:p w14:paraId="245E8CB3" w14:textId="77777777" w:rsidR="00272E24" w:rsidRDefault="00272E24">
            <w:pPr>
              <w:pStyle w:val="TableParagraph"/>
              <w:spacing w:before="73"/>
              <w:rPr>
                <w:rFonts w:ascii="Times New Roman"/>
                <w:sz w:val="16"/>
              </w:rPr>
            </w:pPr>
          </w:p>
          <w:p w14:paraId="5A4862CD" w14:textId="77777777" w:rsidR="00272E24" w:rsidRDefault="00E85526">
            <w:pPr>
              <w:pStyle w:val="TableParagraph"/>
              <w:ind w:left="578"/>
              <w:rPr>
                <w:b/>
                <w:sz w:val="16"/>
              </w:rPr>
            </w:pPr>
            <w:r>
              <w:rPr>
                <w:b/>
                <w:color w:val="B22772"/>
                <w:spacing w:val="-2"/>
                <w:sz w:val="16"/>
              </w:rPr>
              <w:t>Kriterien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14:paraId="26034005" w14:textId="77777777" w:rsidR="00272E24" w:rsidRDefault="00E85526">
            <w:pPr>
              <w:pStyle w:val="TableParagraph"/>
              <w:spacing w:before="161"/>
              <w:ind w:left="118" w:right="102" w:firstLine="31"/>
              <w:rPr>
                <w:b/>
                <w:sz w:val="16"/>
              </w:rPr>
            </w:pPr>
            <w:r>
              <w:rPr>
                <w:b/>
                <w:color w:val="B22772"/>
                <w:spacing w:val="-2"/>
                <w:sz w:val="16"/>
              </w:rPr>
              <w:t>nicht erfüllt</w:t>
            </w:r>
          </w:p>
        </w:tc>
        <w:tc>
          <w:tcPr>
            <w:tcW w:w="3115" w:type="dxa"/>
            <w:tcBorders>
              <w:bottom w:val="single" w:sz="4" w:space="0" w:color="auto"/>
            </w:tcBorders>
          </w:tcPr>
          <w:p w14:paraId="65BBC8B8" w14:textId="77777777" w:rsidR="00272E24" w:rsidRDefault="00E85526">
            <w:pPr>
              <w:pStyle w:val="TableParagraph"/>
              <w:spacing w:before="161"/>
              <w:ind w:left="823" w:right="798" w:firstLine="110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das Wesentliche überwiegend</w:t>
            </w:r>
            <w:r>
              <w:rPr>
                <w:b/>
                <w:color w:val="B22772"/>
                <w:spacing w:val="-12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erfüllt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701030EE" w14:textId="77777777" w:rsidR="00272E24" w:rsidRDefault="00E85526">
            <w:pPr>
              <w:pStyle w:val="TableParagraph"/>
              <w:spacing w:before="161"/>
              <w:ind w:left="934" w:right="915" w:hanging="1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das</w:t>
            </w:r>
            <w:r>
              <w:rPr>
                <w:b/>
                <w:color w:val="B22772"/>
                <w:spacing w:val="-12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Wesentliche zur</w:t>
            </w:r>
            <w:r>
              <w:rPr>
                <w:b/>
                <w:color w:val="B22772"/>
                <w:spacing w:val="-4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Gänze</w:t>
            </w:r>
            <w:r>
              <w:rPr>
                <w:b/>
                <w:color w:val="B22772"/>
                <w:spacing w:val="-3"/>
                <w:sz w:val="16"/>
              </w:rPr>
              <w:t xml:space="preserve"> </w:t>
            </w:r>
            <w:r>
              <w:rPr>
                <w:b/>
                <w:color w:val="B22772"/>
                <w:spacing w:val="-2"/>
                <w:sz w:val="16"/>
              </w:rPr>
              <w:t>erfüllt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3831FE7E" w14:textId="77777777" w:rsidR="00272E24" w:rsidRDefault="00E85526">
            <w:pPr>
              <w:pStyle w:val="TableParagraph"/>
              <w:spacing w:before="161"/>
              <w:ind w:left="774" w:hanging="36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über</w:t>
            </w:r>
            <w:r>
              <w:rPr>
                <w:b/>
                <w:color w:val="B22772"/>
                <w:spacing w:val="-12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das</w:t>
            </w:r>
            <w:r>
              <w:rPr>
                <w:b/>
                <w:color w:val="B22772"/>
                <w:spacing w:val="-11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Wesentliche hinausgehend</w:t>
            </w:r>
            <w:r>
              <w:rPr>
                <w:b/>
                <w:color w:val="B22772"/>
                <w:spacing w:val="-10"/>
                <w:sz w:val="16"/>
              </w:rPr>
              <w:t xml:space="preserve"> </w:t>
            </w:r>
            <w:r>
              <w:rPr>
                <w:b/>
                <w:color w:val="B22772"/>
                <w:spacing w:val="-2"/>
                <w:sz w:val="16"/>
              </w:rPr>
              <w:t>erfüllt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70FCEE21" w14:textId="77777777" w:rsidR="00272E24" w:rsidRDefault="00E85526">
            <w:pPr>
              <w:pStyle w:val="TableParagraph"/>
              <w:spacing w:before="161"/>
              <w:ind w:left="774" w:hanging="214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weit</w:t>
            </w:r>
            <w:r>
              <w:rPr>
                <w:b/>
                <w:color w:val="B22772"/>
                <w:spacing w:val="-12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über</w:t>
            </w:r>
            <w:r>
              <w:rPr>
                <w:b/>
                <w:color w:val="B22772"/>
                <w:spacing w:val="-11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das</w:t>
            </w:r>
            <w:r>
              <w:rPr>
                <w:b/>
                <w:color w:val="B22772"/>
                <w:spacing w:val="-11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Wesentliche hinausgehend erfüllt</w:t>
            </w:r>
          </w:p>
        </w:tc>
      </w:tr>
      <w:tr w:rsidR="001521FB" w14:paraId="5C856E14" w14:textId="77777777" w:rsidTr="001521FB">
        <w:trPr>
          <w:trHeight w:hRule="exact" w:val="57"/>
        </w:trPr>
        <w:tc>
          <w:tcPr>
            <w:tcW w:w="149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943A18" w14:textId="77777777" w:rsidR="001521FB" w:rsidRPr="001D3A26" w:rsidRDefault="001521FB" w:rsidP="001D3A26">
            <w:pPr>
              <w:pStyle w:val="TableParagraph"/>
              <w:spacing w:before="74"/>
              <w:ind w:left="87"/>
              <w:rPr>
                <w:sz w:val="14"/>
              </w:rPr>
            </w:pPr>
          </w:p>
        </w:tc>
      </w:tr>
      <w:tr w:rsidR="001D3A26" w14:paraId="27334F8E" w14:textId="77777777" w:rsidTr="001521FB">
        <w:trPr>
          <w:trHeight w:val="469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vAlign w:val="center"/>
          </w:tcPr>
          <w:p w14:paraId="329FCBAE" w14:textId="20F80858" w:rsidR="001D3A26" w:rsidRDefault="001D3A26" w:rsidP="001D3A26">
            <w:pPr>
              <w:pStyle w:val="TableParagraph"/>
              <w:ind w:left="86" w:right="251"/>
              <w:rPr>
                <w:b/>
                <w:sz w:val="16"/>
              </w:rPr>
            </w:pPr>
            <w:r w:rsidRPr="001D3A26">
              <w:rPr>
                <w:b/>
                <w:sz w:val="16"/>
              </w:rPr>
              <w:t>Konzeption, Planung, Durchführung und Dokumentation</w:t>
            </w:r>
            <w:r>
              <w:rPr>
                <w:b/>
                <w:sz w:val="16"/>
              </w:rPr>
              <w:t xml:space="preserve"> </w:t>
            </w:r>
            <w:r w:rsidRPr="001D3A26">
              <w:rPr>
                <w:b/>
                <w:sz w:val="16"/>
              </w:rPr>
              <w:t>des Entstehungs</w:t>
            </w:r>
            <w:r>
              <w:rPr>
                <w:b/>
                <w:sz w:val="16"/>
              </w:rPr>
              <w:t>-</w:t>
            </w:r>
            <w:r w:rsidRPr="001D3A26">
              <w:rPr>
                <w:b/>
                <w:sz w:val="16"/>
              </w:rPr>
              <w:t>prozesses</w:t>
            </w:r>
          </w:p>
        </w:tc>
        <w:tc>
          <w:tcPr>
            <w:tcW w:w="681" w:type="dxa"/>
            <w:tcBorders>
              <w:top w:val="single" w:sz="4" w:space="0" w:color="auto"/>
              <w:bottom w:val="dotted" w:sz="4" w:space="0" w:color="000000"/>
            </w:tcBorders>
          </w:tcPr>
          <w:p w14:paraId="3755986B" w14:textId="77777777" w:rsidR="001D3A26" w:rsidRDefault="001D3A26" w:rsidP="001D3A2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69C52247" w14:textId="1C1D660B" w:rsidR="001D3A26" w:rsidRDefault="001D3A26" w:rsidP="001D3A2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D3A26">
              <w:rPr>
                <w:sz w:val="14"/>
              </w:rPr>
              <w:t xml:space="preserve">überwiegend </w:t>
            </w:r>
            <w:proofErr w:type="spellStart"/>
            <w:r w:rsidRPr="001D3A26">
              <w:rPr>
                <w:sz w:val="14"/>
              </w:rPr>
              <w:t>eigeninitiative</w:t>
            </w:r>
            <w:proofErr w:type="spellEnd"/>
            <w:r w:rsidRPr="001D3A26">
              <w:rPr>
                <w:sz w:val="14"/>
              </w:rPr>
              <w:t xml:space="preserve"> Entwurfsarbeit und Konzeption sowie stringente Planung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4AC0DCBA" w14:textId="3F4011D9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D3A26">
              <w:rPr>
                <w:sz w:val="14"/>
              </w:rPr>
              <w:t xml:space="preserve">weitgehend </w:t>
            </w:r>
            <w:proofErr w:type="spellStart"/>
            <w:r w:rsidRPr="001D3A26">
              <w:rPr>
                <w:sz w:val="14"/>
              </w:rPr>
              <w:t>eigeninitiative</w:t>
            </w:r>
            <w:proofErr w:type="spellEnd"/>
            <w:r w:rsidRPr="001D3A26">
              <w:rPr>
                <w:sz w:val="14"/>
              </w:rPr>
              <w:t xml:space="preserve"> Entwurfsarbeit und Konzeption sowie stringente Planung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63E0AABA" w14:textId="44D10DF0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D3A26">
              <w:rPr>
                <w:sz w:val="14"/>
              </w:rPr>
              <w:t xml:space="preserve">nahezu durchgehend </w:t>
            </w:r>
            <w:proofErr w:type="spellStart"/>
            <w:r w:rsidRPr="001D3A26">
              <w:rPr>
                <w:sz w:val="14"/>
              </w:rPr>
              <w:t>eigeninitiative</w:t>
            </w:r>
            <w:proofErr w:type="spellEnd"/>
            <w:r w:rsidRPr="001D3A26">
              <w:rPr>
                <w:sz w:val="14"/>
              </w:rPr>
              <w:t xml:space="preserve"> Entwurfs</w:t>
            </w:r>
            <w:r w:rsidR="00014469">
              <w:rPr>
                <w:sz w:val="14"/>
              </w:rPr>
              <w:t>-</w:t>
            </w:r>
            <w:r w:rsidRPr="001D3A26">
              <w:rPr>
                <w:sz w:val="14"/>
              </w:rPr>
              <w:t>arbeit und Konzeption sowie stringente Planung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3D0295A2" w14:textId="258C8282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D3A26">
              <w:rPr>
                <w:sz w:val="14"/>
              </w:rPr>
              <w:t xml:space="preserve">durchgehend </w:t>
            </w:r>
            <w:proofErr w:type="spellStart"/>
            <w:r w:rsidRPr="001D3A26">
              <w:rPr>
                <w:sz w:val="14"/>
              </w:rPr>
              <w:t>eigeninitiative</w:t>
            </w:r>
            <w:proofErr w:type="spellEnd"/>
            <w:r w:rsidRPr="001D3A26">
              <w:rPr>
                <w:sz w:val="14"/>
              </w:rPr>
              <w:t xml:space="preserve"> Entwurfsarbeit und Konzeption sowie stringente Planung</w:t>
            </w:r>
          </w:p>
        </w:tc>
      </w:tr>
      <w:tr w:rsidR="001D3A26" w14:paraId="523E26B3" w14:textId="77777777" w:rsidTr="00207075">
        <w:trPr>
          <w:trHeight w:val="445"/>
        </w:trPr>
        <w:tc>
          <w:tcPr>
            <w:tcW w:w="1814" w:type="dxa"/>
            <w:vMerge/>
            <w:tcBorders>
              <w:top w:val="nil"/>
            </w:tcBorders>
          </w:tcPr>
          <w:p w14:paraId="767FBD0B" w14:textId="77777777" w:rsidR="001D3A26" w:rsidRDefault="001D3A26" w:rsidP="001D3A2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  <w:bottom w:val="dotted" w:sz="4" w:space="0" w:color="000000"/>
            </w:tcBorders>
          </w:tcPr>
          <w:p w14:paraId="1D84539F" w14:textId="77777777" w:rsidR="001D3A26" w:rsidRDefault="001D3A26" w:rsidP="001D3A2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7888C191" w14:textId="2B56EBBE" w:rsidR="001D3A26" w:rsidRDefault="001D3A26" w:rsidP="001D3A2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D3A26">
              <w:rPr>
                <w:sz w:val="14"/>
              </w:rPr>
              <w:t>überwiegend zielgerichtete Durchführung der Arbeitsschritte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3176CA78" w14:textId="7F0535E5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D3A26">
              <w:rPr>
                <w:sz w:val="14"/>
              </w:rPr>
              <w:t>weitgehend zielgerichtete Durchführung der Arbeitsschritte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35421B8F" w14:textId="47893EE9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D3A26">
              <w:rPr>
                <w:sz w:val="14"/>
              </w:rPr>
              <w:t>zielgerichtete Durchführung der Arbeitsschritte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44281F1B" w14:textId="74CCF278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D3A26">
              <w:rPr>
                <w:sz w:val="14"/>
              </w:rPr>
              <w:t>zielgerichtete Durchführung der Arbeitsschritte</w:t>
            </w:r>
          </w:p>
        </w:tc>
      </w:tr>
      <w:tr w:rsidR="001D3A26" w14:paraId="7F4396E9" w14:textId="77777777" w:rsidTr="007A16F6">
        <w:trPr>
          <w:trHeight w:val="618"/>
        </w:trPr>
        <w:tc>
          <w:tcPr>
            <w:tcW w:w="1814" w:type="dxa"/>
            <w:vMerge/>
            <w:tcBorders>
              <w:top w:val="nil"/>
            </w:tcBorders>
          </w:tcPr>
          <w:p w14:paraId="355F7D57" w14:textId="77777777" w:rsidR="001D3A26" w:rsidRDefault="001D3A26" w:rsidP="001D3A2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</w:tcBorders>
          </w:tcPr>
          <w:p w14:paraId="2B58440E" w14:textId="77777777" w:rsidR="001D3A26" w:rsidRDefault="001D3A26" w:rsidP="001D3A2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</w:tcBorders>
            <w:tcMar>
              <w:top w:w="0" w:type="dxa"/>
              <w:bottom w:w="57" w:type="dxa"/>
            </w:tcMar>
          </w:tcPr>
          <w:p w14:paraId="74379191" w14:textId="31F5C6D0" w:rsidR="001D3A26" w:rsidRDefault="001D3A26" w:rsidP="001D3A2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D3A26">
              <w:rPr>
                <w:sz w:val="14"/>
              </w:rPr>
              <w:t>überwiegend nachvollziehbare Dokumentation des Entstehungsprozesses inkl. Begleit</w:t>
            </w:r>
            <w:r>
              <w:rPr>
                <w:sz w:val="14"/>
              </w:rPr>
              <w:t>-</w:t>
            </w:r>
            <w:r w:rsidRPr="001D3A26">
              <w:rPr>
                <w:sz w:val="14"/>
              </w:rPr>
              <w:t xml:space="preserve">protokoll und ggf. Hilfsmittelverzeichnis     </w:t>
            </w:r>
          </w:p>
        </w:tc>
        <w:tc>
          <w:tcPr>
            <w:tcW w:w="3120" w:type="dxa"/>
            <w:tcBorders>
              <w:top w:val="dotted" w:sz="4" w:space="0" w:color="000000"/>
            </w:tcBorders>
            <w:tcMar>
              <w:top w:w="0" w:type="dxa"/>
              <w:bottom w:w="57" w:type="dxa"/>
            </w:tcMar>
          </w:tcPr>
          <w:p w14:paraId="12D868A1" w14:textId="3CD8F041" w:rsidR="001D3A26" w:rsidRDefault="001D3A26" w:rsidP="001D3A2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D3A26">
              <w:rPr>
                <w:sz w:val="14"/>
              </w:rPr>
              <w:t>weitgehend nachvollziehbare Dokumentation des Entstehungsprozesses inkl. Begleit</w:t>
            </w:r>
            <w:r>
              <w:rPr>
                <w:sz w:val="14"/>
              </w:rPr>
              <w:t>-</w:t>
            </w:r>
            <w:r w:rsidRPr="001D3A26">
              <w:rPr>
                <w:sz w:val="14"/>
              </w:rPr>
              <w:t>protokoll und ggf. Hilfsmittelverzeichnis</w:t>
            </w:r>
          </w:p>
        </w:tc>
        <w:tc>
          <w:tcPr>
            <w:tcW w:w="3120" w:type="dxa"/>
            <w:tcBorders>
              <w:top w:val="dotted" w:sz="4" w:space="0" w:color="000000"/>
            </w:tcBorders>
            <w:tcMar>
              <w:top w:w="0" w:type="dxa"/>
              <w:bottom w:w="57" w:type="dxa"/>
            </w:tcMar>
          </w:tcPr>
          <w:p w14:paraId="1332B332" w14:textId="6985CD85" w:rsidR="001D3A26" w:rsidRDefault="001D3A26" w:rsidP="001D3A26">
            <w:pPr>
              <w:pStyle w:val="TableParagraph"/>
              <w:spacing w:before="74"/>
              <w:ind w:left="87" w:right="131"/>
              <w:rPr>
                <w:sz w:val="14"/>
              </w:rPr>
            </w:pPr>
            <w:r w:rsidRPr="001D3A26">
              <w:rPr>
                <w:sz w:val="14"/>
              </w:rPr>
              <w:t>durchgehend nachvollziehbare Dokumentation des Entstehungsprozesses inkl. Begleit</w:t>
            </w:r>
            <w:r>
              <w:rPr>
                <w:sz w:val="14"/>
              </w:rPr>
              <w:t>-</w:t>
            </w:r>
            <w:r w:rsidRPr="001D3A26">
              <w:rPr>
                <w:sz w:val="14"/>
              </w:rPr>
              <w:t>protokoll und ggf. Hilfsmittelverzeichnis</w:t>
            </w:r>
          </w:p>
        </w:tc>
        <w:tc>
          <w:tcPr>
            <w:tcW w:w="3120" w:type="dxa"/>
            <w:tcBorders>
              <w:top w:val="dotted" w:sz="4" w:space="0" w:color="000000"/>
            </w:tcBorders>
            <w:tcMar>
              <w:top w:w="0" w:type="dxa"/>
              <w:bottom w:w="57" w:type="dxa"/>
            </w:tcMar>
          </w:tcPr>
          <w:p w14:paraId="1B113C50" w14:textId="1FC9DA4A" w:rsidR="001D3A26" w:rsidRDefault="001D3A26" w:rsidP="001D3A26">
            <w:pPr>
              <w:pStyle w:val="TableParagraph"/>
              <w:spacing w:before="74"/>
              <w:ind w:left="87" w:right="131"/>
              <w:rPr>
                <w:sz w:val="14"/>
              </w:rPr>
            </w:pPr>
            <w:r w:rsidRPr="001D3A26">
              <w:rPr>
                <w:sz w:val="14"/>
              </w:rPr>
              <w:t>umfassende Dokumentation des Entstehungsprozesses inkl. Begleitprotokoll und ggf. Hilfsmittelverzeichnis</w:t>
            </w:r>
          </w:p>
        </w:tc>
      </w:tr>
      <w:tr w:rsidR="005D5CD3" w14:paraId="3E28BEE3" w14:textId="77777777" w:rsidTr="005D5CD3">
        <w:trPr>
          <w:trHeight w:val="460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5F015E48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9936076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276C1AC" w14:textId="1234F640" w:rsidR="005D5CD3" w:rsidRDefault="00F906F0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-1906909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5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7AB397D4" w14:textId="4A5751BC" w:rsidR="005D5CD3" w:rsidRDefault="005D5CD3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611319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3275BFBC" w14:textId="38B2CDA0" w:rsidR="005D5CD3" w:rsidRDefault="005D5CD3" w:rsidP="005D5CD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33193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1BF1A54C" w14:textId="7413DF5A" w:rsidR="005D5CD3" w:rsidRDefault="005D5CD3" w:rsidP="005D5CD3">
                <w:pPr>
                  <w:pStyle w:val="TableParagraph"/>
                  <w:spacing w:line="226" w:lineRule="exact"/>
                  <w:ind w:left="1453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023322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79EE1857" w14:textId="1209112A" w:rsidR="005D5CD3" w:rsidRDefault="005D5CD3" w:rsidP="005D5CD3">
                <w:pPr>
                  <w:pStyle w:val="TableParagraph"/>
                  <w:spacing w:line="226" w:lineRule="exact"/>
                  <w:ind w:left="145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1521FB" w14:paraId="535D14E8" w14:textId="77777777" w:rsidTr="001521FB">
        <w:trPr>
          <w:trHeight w:hRule="exact" w:val="57"/>
        </w:trPr>
        <w:tc>
          <w:tcPr>
            <w:tcW w:w="149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E37DC8" w14:textId="77777777" w:rsidR="001521FB" w:rsidRDefault="001521FB" w:rsidP="001D3A26">
            <w:pPr>
              <w:pStyle w:val="TableParagraph"/>
              <w:spacing w:before="74"/>
              <w:ind w:left="87"/>
              <w:rPr>
                <w:sz w:val="14"/>
              </w:rPr>
            </w:pPr>
          </w:p>
        </w:tc>
      </w:tr>
      <w:tr w:rsidR="001D3A26" w14:paraId="26339C63" w14:textId="77777777" w:rsidTr="001521FB">
        <w:trPr>
          <w:trHeight w:val="469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vAlign w:val="center"/>
          </w:tcPr>
          <w:p w14:paraId="3C2FD8EA" w14:textId="77777777" w:rsidR="001D3A26" w:rsidRDefault="001D3A26" w:rsidP="001D3A26">
            <w:pPr>
              <w:pStyle w:val="TableParagraph"/>
              <w:ind w:left="86" w:right="251"/>
              <w:rPr>
                <w:b/>
                <w:sz w:val="16"/>
              </w:rPr>
            </w:pPr>
            <w:r>
              <w:rPr>
                <w:b/>
                <w:sz w:val="16"/>
              </w:rPr>
              <w:t>Umgang mit Hilfestellungen</w:t>
            </w:r>
            <w:r w:rsidRPr="001D3A26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und </w:t>
            </w:r>
            <w:r w:rsidRPr="001D3A26">
              <w:rPr>
                <w:b/>
                <w:sz w:val="16"/>
              </w:rPr>
              <w:t>technischen Hilfsmitteln</w:t>
            </w:r>
          </w:p>
        </w:tc>
        <w:tc>
          <w:tcPr>
            <w:tcW w:w="681" w:type="dxa"/>
            <w:tcBorders>
              <w:top w:val="single" w:sz="4" w:space="0" w:color="auto"/>
              <w:bottom w:val="dotted" w:sz="4" w:space="0" w:color="000000"/>
            </w:tcBorders>
          </w:tcPr>
          <w:p w14:paraId="12A169AB" w14:textId="77777777" w:rsidR="001D3A26" w:rsidRDefault="001D3A26" w:rsidP="001D3A2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555F84BC" w14:textId="77777777" w:rsidR="001D3A26" w:rsidRDefault="001D3A26" w:rsidP="001D3A2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>
              <w:rPr>
                <w:sz w:val="14"/>
              </w:rPr>
              <w:t>überwiegende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Berücksichtigung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von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Hilfestellungen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4C74024D" w14:textId="77777777" w:rsidR="001D3A26" w:rsidRDefault="001D3A26" w:rsidP="001D3A26">
            <w:pPr>
              <w:pStyle w:val="TableParagraph"/>
              <w:spacing w:before="74"/>
              <w:ind w:left="87" w:right="131"/>
              <w:rPr>
                <w:sz w:val="14"/>
              </w:rPr>
            </w:pPr>
            <w:r>
              <w:rPr>
                <w:sz w:val="14"/>
              </w:rPr>
              <w:t>weitgehende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Berücksichtigung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von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Hilfestellungen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1989344B" w14:textId="77777777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>
              <w:rPr>
                <w:sz w:val="14"/>
              </w:rPr>
              <w:t>reflektierter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Umgang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mit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Hilfestellungen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3FA7DF70" w14:textId="77777777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>
              <w:rPr>
                <w:sz w:val="14"/>
              </w:rPr>
              <w:t>in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hohem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Maße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reflektierter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Umgang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mit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Hilfestellungen</w:t>
            </w:r>
          </w:p>
        </w:tc>
      </w:tr>
      <w:tr w:rsidR="001D3A26" w14:paraId="094901F1" w14:textId="77777777" w:rsidTr="00207075">
        <w:trPr>
          <w:trHeight w:val="446"/>
        </w:trPr>
        <w:tc>
          <w:tcPr>
            <w:tcW w:w="1814" w:type="dxa"/>
            <w:vMerge/>
            <w:tcBorders>
              <w:top w:val="nil"/>
            </w:tcBorders>
          </w:tcPr>
          <w:p w14:paraId="25034D7F" w14:textId="77777777" w:rsidR="001D3A26" w:rsidRDefault="001D3A26" w:rsidP="001D3A2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</w:tcBorders>
          </w:tcPr>
          <w:p w14:paraId="0AC0B836" w14:textId="77777777" w:rsidR="001D3A26" w:rsidRDefault="001D3A26" w:rsidP="001D3A2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</w:tcBorders>
            <w:tcMar>
              <w:top w:w="57" w:type="dxa"/>
              <w:bottom w:w="57" w:type="dxa"/>
            </w:tcMar>
          </w:tcPr>
          <w:p w14:paraId="1E67B680" w14:textId="77777777" w:rsidR="001D3A26" w:rsidRDefault="001D3A26" w:rsidP="001D3A26">
            <w:pPr>
              <w:pStyle w:val="TableParagraph"/>
              <w:spacing w:before="51"/>
              <w:ind w:left="82" w:right="101"/>
              <w:rPr>
                <w:sz w:val="14"/>
              </w:rPr>
            </w:pPr>
            <w:r>
              <w:rPr>
                <w:sz w:val="14"/>
              </w:rPr>
              <w:t>überwiegend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angemessener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und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transparenter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Einsatz technischer Hilfsmittel</w:t>
            </w:r>
          </w:p>
        </w:tc>
        <w:tc>
          <w:tcPr>
            <w:tcW w:w="3120" w:type="dxa"/>
            <w:tcBorders>
              <w:top w:val="dotted" w:sz="4" w:space="0" w:color="000000"/>
            </w:tcBorders>
            <w:tcMar>
              <w:top w:w="57" w:type="dxa"/>
              <w:bottom w:w="57" w:type="dxa"/>
            </w:tcMar>
          </w:tcPr>
          <w:p w14:paraId="0BD11FE6" w14:textId="77777777" w:rsidR="001D3A26" w:rsidRDefault="001D3A26" w:rsidP="001D3A26">
            <w:pPr>
              <w:pStyle w:val="TableParagraph"/>
              <w:spacing w:before="51"/>
              <w:ind w:left="87"/>
              <w:rPr>
                <w:sz w:val="14"/>
              </w:rPr>
            </w:pPr>
            <w:r>
              <w:rPr>
                <w:sz w:val="14"/>
              </w:rPr>
              <w:t>weitgehend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angemessener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und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transparenter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Einsatz technischer Hilfsmittel</w:t>
            </w:r>
          </w:p>
        </w:tc>
        <w:tc>
          <w:tcPr>
            <w:tcW w:w="3120" w:type="dxa"/>
            <w:tcBorders>
              <w:top w:val="dotted" w:sz="4" w:space="0" w:color="000000"/>
            </w:tcBorders>
            <w:tcMar>
              <w:top w:w="57" w:type="dxa"/>
              <w:bottom w:w="57" w:type="dxa"/>
            </w:tcMar>
          </w:tcPr>
          <w:p w14:paraId="70C17466" w14:textId="77777777" w:rsidR="001D3A26" w:rsidRDefault="001D3A26" w:rsidP="001D3A26">
            <w:pPr>
              <w:pStyle w:val="TableParagraph"/>
              <w:spacing w:before="51"/>
              <w:ind w:left="87"/>
              <w:rPr>
                <w:sz w:val="14"/>
              </w:rPr>
            </w:pPr>
            <w:r>
              <w:rPr>
                <w:sz w:val="14"/>
              </w:rPr>
              <w:t>durchgehend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kompetenter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und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transparenter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Einsatz technischer Hilfsmittel</w:t>
            </w:r>
          </w:p>
        </w:tc>
        <w:tc>
          <w:tcPr>
            <w:tcW w:w="3120" w:type="dxa"/>
            <w:tcBorders>
              <w:top w:val="dotted" w:sz="4" w:space="0" w:color="000000"/>
            </w:tcBorders>
            <w:tcMar>
              <w:top w:w="57" w:type="dxa"/>
              <w:bottom w:w="57" w:type="dxa"/>
            </w:tcMar>
          </w:tcPr>
          <w:p w14:paraId="489B4F96" w14:textId="77777777" w:rsidR="001D3A26" w:rsidRDefault="001D3A26" w:rsidP="001D3A26">
            <w:pPr>
              <w:pStyle w:val="TableParagraph"/>
              <w:spacing w:before="51"/>
              <w:ind w:left="87"/>
              <w:rPr>
                <w:sz w:val="14"/>
              </w:rPr>
            </w:pPr>
            <w:r>
              <w:rPr>
                <w:sz w:val="14"/>
              </w:rPr>
              <w:t>in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hohem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Maße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kompetenter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und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transparenter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Einsatz technischer Hilfsmittel</w:t>
            </w:r>
          </w:p>
        </w:tc>
      </w:tr>
      <w:tr w:rsidR="005D5CD3" w14:paraId="01BFFB18" w14:textId="77777777" w:rsidTr="00236F3E">
        <w:trPr>
          <w:trHeight w:val="462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50DC22DD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16675201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ED39AA" w14:textId="322BEE8E" w:rsidR="005D5CD3" w:rsidRDefault="0000343E" w:rsidP="0000343E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890763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5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4B5D596F" w14:textId="2C551C65" w:rsidR="005D5CD3" w:rsidRDefault="005D5CD3" w:rsidP="005D5CD3">
                <w:pPr>
                  <w:pStyle w:val="TableParagraph"/>
                  <w:spacing w:line="226" w:lineRule="exact"/>
                  <w:ind w:left="1452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379357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51485FEA" w14:textId="582F1725" w:rsidR="005D5CD3" w:rsidRDefault="005D5CD3" w:rsidP="005D5CD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404574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3AB6DEF3" w14:textId="2197D915" w:rsidR="005D5CD3" w:rsidRDefault="005D5CD3" w:rsidP="005D5CD3">
                <w:pPr>
                  <w:pStyle w:val="TableParagraph"/>
                  <w:spacing w:line="226" w:lineRule="exact"/>
                  <w:ind w:left="1453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51588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AE802CC" w14:textId="596FD105" w:rsidR="005D5CD3" w:rsidRDefault="005D5CD3" w:rsidP="005D5CD3">
                <w:pPr>
                  <w:pStyle w:val="TableParagraph"/>
                  <w:spacing w:line="226" w:lineRule="exact"/>
                  <w:ind w:left="145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1521FB" w14:paraId="67457045" w14:textId="77777777" w:rsidTr="001521FB">
        <w:trPr>
          <w:trHeight w:hRule="exact" w:val="57"/>
        </w:trPr>
        <w:tc>
          <w:tcPr>
            <w:tcW w:w="149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889192" w14:textId="77777777" w:rsidR="001521FB" w:rsidRPr="001D3A26" w:rsidRDefault="001521FB" w:rsidP="001D3A26">
            <w:pPr>
              <w:pStyle w:val="TableParagraph"/>
              <w:spacing w:before="74"/>
              <w:ind w:left="87" w:right="131"/>
              <w:rPr>
                <w:sz w:val="14"/>
              </w:rPr>
            </w:pPr>
          </w:p>
        </w:tc>
      </w:tr>
      <w:tr w:rsidR="001D3A26" w14:paraId="6DFF0AED" w14:textId="77777777" w:rsidTr="001521FB">
        <w:trPr>
          <w:trHeight w:val="467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vAlign w:val="center"/>
          </w:tcPr>
          <w:p w14:paraId="103B08EC" w14:textId="52D13E41" w:rsidR="001D3A26" w:rsidRDefault="001D3A26" w:rsidP="001D3A26">
            <w:pPr>
              <w:pStyle w:val="TableParagraph"/>
              <w:ind w:left="86" w:right="251"/>
              <w:rPr>
                <w:b/>
                <w:sz w:val="16"/>
              </w:rPr>
            </w:pPr>
            <w:r w:rsidRPr="001D3A26">
              <w:rPr>
                <w:b/>
                <w:sz w:val="16"/>
              </w:rPr>
              <w:t>Einsatz von Gestaltungsmitteln und Techniken</w:t>
            </w:r>
          </w:p>
        </w:tc>
        <w:tc>
          <w:tcPr>
            <w:tcW w:w="681" w:type="dxa"/>
            <w:tcBorders>
              <w:top w:val="single" w:sz="4" w:space="0" w:color="auto"/>
              <w:bottom w:val="dotted" w:sz="4" w:space="0" w:color="000000"/>
            </w:tcBorders>
          </w:tcPr>
          <w:p w14:paraId="43D202E0" w14:textId="77777777" w:rsidR="001D3A26" w:rsidRDefault="001D3A26" w:rsidP="001D3A2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6AC52D9B" w14:textId="641A63F9" w:rsidR="001D3A26" w:rsidRDefault="001D3A26" w:rsidP="001D3A2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D3A26">
              <w:rPr>
                <w:sz w:val="14"/>
              </w:rPr>
              <w:t>überwiegend geeignete Wahl von Gestaltungsmitteln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2973722B" w14:textId="61C076BC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D3A26">
              <w:rPr>
                <w:sz w:val="14"/>
              </w:rPr>
              <w:t>weitgehend geeignete Wahl von Gestaltungsmitteln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4CEFB3D0" w14:textId="71B5FD45" w:rsidR="001D3A26" w:rsidRDefault="001D3A26" w:rsidP="001D3A2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D3A26">
              <w:rPr>
                <w:sz w:val="14"/>
              </w:rPr>
              <w:t>nahezu durchgehend geeignete Wahl von Gestaltungsmitteln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22D20463" w14:textId="509E436F" w:rsidR="001D3A26" w:rsidRDefault="001D3A26" w:rsidP="001D3A26">
            <w:pPr>
              <w:pStyle w:val="TableParagraph"/>
              <w:spacing w:before="74"/>
              <w:ind w:left="87" w:right="131"/>
              <w:rPr>
                <w:sz w:val="14"/>
              </w:rPr>
            </w:pPr>
            <w:r w:rsidRPr="001D3A26">
              <w:rPr>
                <w:sz w:val="14"/>
              </w:rPr>
              <w:t>durchgehend geeignete Wahl von Gestaltungsmitteln</w:t>
            </w:r>
          </w:p>
        </w:tc>
      </w:tr>
      <w:tr w:rsidR="001D3A26" w14:paraId="2F374434" w14:textId="77777777" w:rsidTr="007A16F6">
        <w:trPr>
          <w:trHeight w:val="446"/>
        </w:trPr>
        <w:tc>
          <w:tcPr>
            <w:tcW w:w="1814" w:type="dxa"/>
            <w:vMerge/>
            <w:tcBorders>
              <w:top w:val="nil"/>
            </w:tcBorders>
          </w:tcPr>
          <w:p w14:paraId="6C531271" w14:textId="77777777" w:rsidR="001D3A26" w:rsidRDefault="001D3A26" w:rsidP="001D3A2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  <w:bottom w:val="dotted" w:sz="4" w:space="0" w:color="000000"/>
            </w:tcBorders>
          </w:tcPr>
          <w:p w14:paraId="49F76BEA" w14:textId="77777777" w:rsidR="001D3A26" w:rsidRDefault="001D3A26" w:rsidP="001D3A2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  <w:bottom w:val="dotted" w:sz="4" w:space="0" w:color="000000"/>
            </w:tcBorders>
            <w:tcMar>
              <w:top w:w="0" w:type="dxa"/>
              <w:bottom w:w="57" w:type="dxa"/>
            </w:tcMar>
          </w:tcPr>
          <w:p w14:paraId="33F3DB62" w14:textId="79491D21" w:rsidR="001D3A26" w:rsidRDefault="001D3A26" w:rsidP="001D3A2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D3A26">
              <w:rPr>
                <w:sz w:val="14"/>
              </w:rPr>
              <w:t>überwiegend passender und korrekter Einsatz von gestalterischen oder künstlerischen Techniken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  <w:tcMar>
              <w:top w:w="0" w:type="dxa"/>
              <w:bottom w:w="57" w:type="dxa"/>
            </w:tcMar>
          </w:tcPr>
          <w:p w14:paraId="2D33FD3E" w14:textId="70F72853" w:rsidR="001D3A26" w:rsidRDefault="001D3A26" w:rsidP="001D3A2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D3A26">
              <w:rPr>
                <w:sz w:val="14"/>
              </w:rPr>
              <w:t>weitgehend passender und korrekter Einsatz von gestalterischen oder künstlerischen Techniken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  <w:tcMar>
              <w:top w:w="0" w:type="dxa"/>
              <w:bottom w:w="57" w:type="dxa"/>
            </w:tcMar>
          </w:tcPr>
          <w:p w14:paraId="3E8707AB" w14:textId="38641CB6" w:rsidR="001D3A26" w:rsidRDefault="001D3A26" w:rsidP="001D3A2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D3A26">
              <w:rPr>
                <w:sz w:val="14"/>
              </w:rPr>
              <w:t>nahezu durchgehend passender und korrekter Einsatz von gestalterischen oder künstlerischen Techniken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  <w:tcMar>
              <w:top w:w="0" w:type="dxa"/>
              <w:bottom w:w="57" w:type="dxa"/>
            </w:tcMar>
          </w:tcPr>
          <w:p w14:paraId="5D3E0449" w14:textId="7FBBF226" w:rsidR="001D3A26" w:rsidRDefault="001D3A26" w:rsidP="001D3A2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D3A26">
              <w:rPr>
                <w:sz w:val="14"/>
              </w:rPr>
              <w:t>durchgehend passender und korrekter Einsatz von gestalterischen oder künstlerischen Techniken</w:t>
            </w:r>
          </w:p>
        </w:tc>
      </w:tr>
      <w:tr w:rsidR="005D5CD3" w14:paraId="4CE3B355" w14:textId="77777777" w:rsidTr="00EF2414">
        <w:trPr>
          <w:trHeight w:val="445"/>
        </w:trPr>
        <w:tc>
          <w:tcPr>
            <w:tcW w:w="1814" w:type="dxa"/>
            <w:shd w:val="clear" w:color="auto" w:fill="E0BDCD"/>
            <w:vAlign w:val="center"/>
          </w:tcPr>
          <w:p w14:paraId="36AC62EF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-15582302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199293" w14:textId="7619D6AA" w:rsidR="005D5CD3" w:rsidRDefault="0000343E" w:rsidP="0000343E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1905262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5" w:type="dxa"/>
                <w:shd w:val="clear" w:color="auto" w:fill="E0BDCD"/>
                <w:vAlign w:val="center"/>
              </w:tcPr>
              <w:p w14:paraId="5B9F04E9" w14:textId="4A428D5D" w:rsidR="005D5CD3" w:rsidRDefault="005D5CD3" w:rsidP="005D5CD3">
                <w:pPr>
                  <w:pStyle w:val="TableParagraph"/>
                  <w:spacing w:line="226" w:lineRule="exact"/>
                  <w:ind w:left="1452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517582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shd w:val="clear" w:color="auto" w:fill="E0BDCD"/>
                <w:vAlign w:val="center"/>
              </w:tcPr>
              <w:p w14:paraId="6913CC84" w14:textId="76360A44" w:rsidR="005D5CD3" w:rsidRDefault="005D5CD3" w:rsidP="005D5CD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318809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shd w:val="clear" w:color="auto" w:fill="E0BDCD"/>
                <w:vAlign w:val="center"/>
              </w:tcPr>
              <w:p w14:paraId="2565691F" w14:textId="1234B89C" w:rsidR="005D5CD3" w:rsidRDefault="005D5CD3" w:rsidP="005D5CD3">
                <w:pPr>
                  <w:pStyle w:val="TableParagraph"/>
                  <w:spacing w:line="226" w:lineRule="exact"/>
                  <w:ind w:left="1453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736163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shd w:val="clear" w:color="auto" w:fill="E0BDCD"/>
                <w:vAlign w:val="center"/>
              </w:tcPr>
              <w:p w14:paraId="161208AE" w14:textId="0B9AED5A" w:rsidR="005D5CD3" w:rsidRDefault="005D5CD3" w:rsidP="005D5CD3">
                <w:pPr>
                  <w:pStyle w:val="TableParagraph"/>
                  <w:spacing w:line="226" w:lineRule="exact"/>
                  <w:ind w:left="145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14:paraId="56639F97" w14:textId="77777777" w:rsidR="00272E24" w:rsidRDefault="00272E24">
      <w:pPr>
        <w:pStyle w:val="TableParagraph"/>
        <w:spacing w:line="226" w:lineRule="exact"/>
        <w:rPr>
          <w:rFonts w:ascii="Times New Roman"/>
          <w:position w:val="-4"/>
          <w:sz w:val="20"/>
        </w:rPr>
        <w:sectPr w:rsidR="00272E24">
          <w:footerReference w:type="default" r:id="rId7"/>
          <w:type w:val="continuous"/>
          <w:pgSz w:w="16840" w:h="11910" w:orient="landscape"/>
          <w:pgMar w:top="560" w:right="850" w:bottom="660" w:left="850" w:header="0" w:footer="466" w:gutter="0"/>
          <w:pgNumType w:start="1"/>
          <w:cols w:space="720"/>
        </w:sectPr>
      </w:pPr>
    </w:p>
    <w:p w14:paraId="46EE4A48" w14:textId="77777777" w:rsidR="00272E24" w:rsidRDefault="00272E24">
      <w:pPr>
        <w:pStyle w:val="Textkrper"/>
        <w:spacing w:before="5"/>
        <w:rPr>
          <w:rFonts w:ascii="Times New Roman"/>
          <w:sz w:val="2"/>
        </w:rPr>
      </w:pPr>
    </w:p>
    <w:tbl>
      <w:tblPr>
        <w:tblStyle w:val="TableNormal"/>
        <w:tblpPr w:leftFromText="141" w:rightFromText="141" w:vertAnchor="text" w:tblpX="81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706"/>
        <w:gridCol w:w="3106"/>
        <w:gridCol w:w="3111"/>
        <w:gridCol w:w="3106"/>
        <w:gridCol w:w="3111"/>
      </w:tblGrid>
      <w:tr w:rsidR="00A01A4B" w14:paraId="0BC68F69" w14:textId="77777777" w:rsidTr="007A16F6">
        <w:trPr>
          <w:trHeight w:val="450"/>
        </w:trPr>
        <w:tc>
          <w:tcPr>
            <w:tcW w:w="1834" w:type="dxa"/>
            <w:vMerge w:val="restart"/>
            <w:vAlign w:val="center"/>
          </w:tcPr>
          <w:p w14:paraId="4A72E543" w14:textId="4E1AB219" w:rsidR="00A01A4B" w:rsidRDefault="00A01A4B" w:rsidP="007A16F6">
            <w:pPr>
              <w:pStyle w:val="TableParagraph"/>
              <w:spacing w:before="1"/>
              <w:ind w:left="86" w:right="227"/>
              <w:rPr>
                <w:b/>
                <w:sz w:val="16"/>
              </w:rPr>
            </w:pPr>
            <w:r w:rsidRPr="00A01A4B">
              <w:rPr>
                <w:b/>
                <w:sz w:val="16"/>
              </w:rPr>
              <w:t>Umsetzung des gestalterischen oder künstlerischen Vorhabens</w:t>
            </w:r>
          </w:p>
        </w:tc>
        <w:tc>
          <w:tcPr>
            <w:tcW w:w="706" w:type="dxa"/>
            <w:tcBorders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34D22224" w14:textId="77777777" w:rsidR="00A01A4B" w:rsidRDefault="00A01A4B" w:rsidP="007A16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6" w:type="dxa"/>
            <w:tcBorders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7C74A102" w14:textId="5EA0C073" w:rsidR="00A01A4B" w:rsidRPr="00A01A4B" w:rsidRDefault="00A01A4B" w:rsidP="007A16F6">
            <w:pPr>
              <w:pStyle w:val="TableParagraph"/>
              <w:spacing w:before="74"/>
              <w:ind w:left="85"/>
              <w:rPr>
                <w:spacing w:val="-2"/>
                <w:sz w:val="14"/>
              </w:rPr>
            </w:pPr>
            <w:r w:rsidRPr="00A01A4B">
              <w:rPr>
                <w:spacing w:val="-2"/>
                <w:sz w:val="14"/>
              </w:rPr>
              <w:t>überwiegend nachvollziehbare und schlüssige Umsetzung des gestalterischen oder künstlerischen Vorhabens</w:t>
            </w:r>
          </w:p>
        </w:tc>
        <w:tc>
          <w:tcPr>
            <w:tcW w:w="3111" w:type="dxa"/>
            <w:tcBorders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2151B314" w14:textId="284627A1" w:rsidR="00A01A4B" w:rsidRPr="00A01A4B" w:rsidRDefault="00A01A4B" w:rsidP="007A16F6">
            <w:pPr>
              <w:pStyle w:val="TableParagraph"/>
              <w:spacing w:before="74"/>
              <w:ind w:left="85" w:right="86"/>
              <w:rPr>
                <w:spacing w:val="-2"/>
                <w:sz w:val="14"/>
              </w:rPr>
            </w:pPr>
            <w:r w:rsidRPr="00A01A4B">
              <w:rPr>
                <w:spacing w:val="-2"/>
                <w:sz w:val="14"/>
              </w:rPr>
              <w:t>weitgehend nachvollziehbare und schlüssige Umsetzung des gestalterischen oder künstlerischen Vorhabens</w:t>
            </w:r>
          </w:p>
        </w:tc>
        <w:tc>
          <w:tcPr>
            <w:tcW w:w="3106" w:type="dxa"/>
            <w:tcBorders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564FC893" w14:textId="75B50E02" w:rsidR="00A01A4B" w:rsidRPr="00A01A4B" w:rsidRDefault="00A01A4B" w:rsidP="007A16F6">
            <w:pPr>
              <w:pStyle w:val="TableParagraph"/>
              <w:spacing w:before="74"/>
              <w:ind w:left="84"/>
              <w:rPr>
                <w:spacing w:val="-2"/>
                <w:sz w:val="14"/>
              </w:rPr>
            </w:pPr>
            <w:r w:rsidRPr="00A01A4B">
              <w:rPr>
                <w:spacing w:val="-2"/>
                <w:sz w:val="14"/>
              </w:rPr>
              <w:t>nachvollziehbare und schlüssige Umsetzung des gestalterischen oder künstlerischen Vorhabens</w:t>
            </w:r>
          </w:p>
        </w:tc>
        <w:tc>
          <w:tcPr>
            <w:tcW w:w="3111" w:type="dxa"/>
            <w:tcBorders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4DCEA617" w14:textId="6CAC2598" w:rsidR="00A01A4B" w:rsidRPr="00A01A4B" w:rsidRDefault="00A01A4B" w:rsidP="007A16F6">
            <w:pPr>
              <w:pStyle w:val="TableParagraph"/>
              <w:spacing w:before="74"/>
              <w:ind w:left="83" w:right="86"/>
              <w:rPr>
                <w:spacing w:val="-2"/>
                <w:sz w:val="14"/>
              </w:rPr>
            </w:pPr>
            <w:r w:rsidRPr="00A01A4B">
              <w:rPr>
                <w:spacing w:val="-2"/>
                <w:sz w:val="14"/>
              </w:rPr>
              <w:t>sehr gut nachvollziehbare und schlüssige Umsetzung des gestalterischen oder künstlerischen Vorhabens</w:t>
            </w:r>
          </w:p>
        </w:tc>
      </w:tr>
      <w:tr w:rsidR="00A01A4B" w14:paraId="7CFEFC94" w14:textId="77777777" w:rsidTr="005E35BF">
        <w:trPr>
          <w:trHeight w:val="509"/>
        </w:trPr>
        <w:tc>
          <w:tcPr>
            <w:tcW w:w="1834" w:type="dxa"/>
            <w:vMerge/>
            <w:tcBorders>
              <w:top w:val="nil"/>
            </w:tcBorders>
          </w:tcPr>
          <w:p w14:paraId="5B785475" w14:textId="77777777" w:rsidR="00A01A4B" w:rsidRDefault="00A01A4B" w:rsidP="007A16F6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dotted" w:sz="4" w:space="0" w:color="000000"/>
            </w:tcBorders>
            <w:tcMar>
              <w:top w:w="57" w:type="dxa"/>
              <w:bottom w:w="57" w:type="dxa"/>
            </w:tcMar>
          </w:tcPr>
          <w:p w14:paraId="324CF7E1" w14:textId="77777777" w:rsidR="00A01A4B" w:rsidRDefault="00A01A4B" w:rsidP="007A16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6" w:type="dxa"/>
            <w:tcBorders>
              <w:top w:val="dotted" w:sz="4" w:space="0" w:color="000000"/>
            </w:tcBorders>
            <w:tcMar>
              <w:top w:w="57" w:type="dxa"/>
              <w:bottom w:w="0" w:type="dxa"/>
            </w:tcMar>
          </w:tcPr>
          <w:p w14:paraId="4DCE3161" w14:textId="48BF1FD5" w:rsidR="00A01A4B" w:rsidRPr="00A01A4B" w:rsidRDefault="00A01A4B" w:rsidP="007A16F6">
            <w:pPr>
              <w:pStyle w:val="TableParagraph"/>
              <w:spacing w:before="74"/>
              <w:ind w:left="85"/>
              <w:rPr>
                <w:spacing w:val="-2"/>
                <w:sz w:val="14"/>
              </w:rPr>
            </w:pPr>
            <w:r w:rsidRPr="00A01A4B">
              <w:rPr>
                <w:spacing w:val="-2"/>
                <w:sz w:val="14"/>
              </w:rPr>
              <w:t>überwiegend schlüssige Verarbeitung des Fachwissens</w:t>
            </w:r>
          </w:p>
        </w:tc>
        <w:tc>
          <w:tcPr>
            <w:tcW w:w="3111" w:type="dxa"/>
            <w:tcBorders>
              <w:top w:val="dotted" w:sz="4" w:space="0" w:color="000000"/>
            </w:tcBorders>
            <w:tcMar>
              <w:top w:w="57" w:type="dxa"/>
              <w:bottom w:w="0" w:type="dxa"/>
            </w:tcMar>
          </w:tcPr>
          <w:p w14:paraId="7A492A61" w14:textId="7A6368AC" w:rsidR="00A01A4B" w:rsidRPr="00A01A4B" w:rsidRDefault="00A01A4B" w:rsidP="007A16F6">
            <w:pPr>
              <w:pStyle w:val="TableParagraph"/>
              <w:spacing w:before="74"/>
              <w:ind w:left="85" w:right="86"/>
              <w:rPr>
                <w:spacing w:val="-2"/>
                <w:sz w:val="14"/>
              </w:rPr>
            </w:pPr>
            <w:r w:rsidRPr="00A01A4B">
              <w:rPr>
                <w:spacing w:val="-2"/>
                <w:sz w:val="14"/>
              </w:rPr>
              <w:t>weitgehend schlüssige Verarbeitung des Fachwissens</w:t>
            </w:r>
          </w:p>
        </w:tc>
        <w:tc>
          <w:tcPr>
            <w:tcW w:w="3106" w:type="dxa"/>
            <w:tcBorders>
              <w:top w:val="dotted" w:sz="4" w:space="0" w:color="000000"/>
            </w:tcBorders>
            <w:tcMar>
              <w:top w:w="57" w:type="dxa"/>
              <w:bottom w:w="0" w:type="dxa"/>
            </w:tcMar>
          </w:tcPr>
          <w:p w14:paraId="63EBCAC4" w14:textId="4EF9D626" w:rsidR="00A01A4B" w:rsidRPr="00A01A4B" w:rsidRDefault="00A01A4B" w:rsidP="007A16F6">
            <w:pPr>
              <w:pStyle w:val="TableParagraph"/>
              <w:spacing w:before="74"/>
              <w:ind w:left="84"/>
              <w:rPr>
                <w:spacing w:val="-2"/>
                <w:sz w:val="14"/>
              </w:rPr>
            </w:pPr>
            <w:r w:rsidRPr="00A01A4B">
              <w:rPr>
                <w:spacing w:val="-2"/>
                <w:sz w:val="14"/>
              </w:rPr>
              <w:t>schlüssige Verarbeitung des Fachwissens</w:t>
            </w:r>
          </w:p>
        </w:tc>
        <w:tc>
          <w:tcPr>
            <w:tcW w:w="3111" w:type="dxa"/>
            <w:tcBorders>
              <w:top w:val="dotted" w:sz="4" w:space="0" w:color="000000"/>
            </w:tcBorders>
            <w:tcMar>
              <w:top w:w="57" w:type="dxa"/>
              <w:bottom w:w="0" w:type="dxa"/>
            </w:tcMar>
          </w:tcPr>
          <w:p w14:paraId="67CEA0E2" w14:textId="5376D069" w:rsidR="00A01A4B" w:rsidRPr="00A01A4B" w:rsidRDefault="00A01A4B" w:rsidP="007A16F6">
            <w:pPr>
              <w:pStyle w:val="TableParagraph"/>
              <w:spacing w:before="74"/>
              <w:ind w:left="83" w:right="86"/>
              <w:rPr>
                <w:spacing w:val="-2"/>
                <w:sz w:val="14"/>
              </w:rPr>
            </w:pPr>
            <w:r w:rsidRPr="00A01A4B">
              <w:rPr>
                <w:spacing w:val="-2"/>
                <w:sz w:val="14"/>
              </w:rPr>
              <w:t>schlüssige Verarbeitung des Fachwissens</w:t>
            </w:r>
          </w:p>
        </w:tc>
      </w:tr>
      <w:tr w:rsidR="005D5CD3" w14:paraId="76D9D220" w14:textId="77777777" w:rsidTr="00446A30">
        <w:trPr>
          <w:trHeight w:val="460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5D2CAAFB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20116413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46CE54" w14:textId="32873311" w:rsidR="005D5CD3" w:rsidRDefault="005D5CD3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47411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06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14EF8A6" w14:textId="573E2F34" w:rsidR="005D5CD3" w:rsidRDefault="005D5CD3" w:rsidP="005D5CD3">
                <w:pPr>
                  <w:pStyle w:val="TableParagraph"/>
                  <w:spacing w:line="226" w:lineRule="exact"/>
                  <w:ind w:left="1446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255679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1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68993F5E" w14:textId="07A5CC90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509336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06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3E21C255" w14:textId="7EA56EA6" w:rsidR="005D5CD3" w:rsidRDefault="005D5CD3" w:rsidP="005D5CD3">
                <w:pPr>
                  <w:pStyle w:val="TableParagraph"/>
                  <w:spacing w:line="226" w:lineRule="exact"/>
                  <w:ind w:left="144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910278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1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3330EBFB" w14:textId="2B92DB4E" w:rsidR="005D5CD3" w:rsidRDefault="005D5CD3" w:rsidP="005D5CD3">
                <w:pPr>
                  <w:pStyle w:val="TableParagraph"/>
                  <w:spacing w:line="226" w:lineRule="exact"/>
                  <w:ind w:left="1437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100C02" w14:paraId="0A287A91" w14:textId="77777777" w:rsidTr="00591465">
        <w:trPr>
          <w:cantSplit/>
          <w:trHeight w:hRule="exact" w:val="57"/>
        </w:trPr>
        <w:tc>
          <w:tcPr>
            <w:tcW w:w="149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tcMar>
              <w:left w:w="85" w:type="dxa"/>
              <w:bottom w:w="0" w:type="dxa"/>
            </w:tcMar>
            <w:vAlign w:val="center"/>
          </w:tcPr>
          <w:p w14:paraId="69FC2BC8" w14:textId="77777777" w:rsidR="00100C02" w:rsidRPr="00A01A4B" w:rsidRDefault="00100C02" w:rsidP="007A16F6">
            <w:pPr>
              <w:pStyle w:val="TableParagraph"/>
              <w:spacing w:before="74"/>
              <w:ind w:left="83"/>
              <w:rPr>
                <w:sz w:val="14"/>
              </w:rPr>
            </w:pPr>
          </w:p>
        </w:tc>
      </w:tr>
      <w:tr w:rsidR="00A01A4B" w14:paraId="11A34FB9" w14:textId="77777777" w:rsidTr="00100C02">
        <w:trPr>
          <w:trHeight w:val="296"/>
        </w:trPr>
        <w:tc>
          <w:tcPr>
            <w:tcW w:w="1834" w:type="dxa"/>
            <w:vMerge w:val="restart"/>
            <w:tcBorders>
              <w:top w:val="single" w:sz="4" w:space="0" w:color="auto"/>
            </w:tcBorders>
            <w:noWrap/>
            <w:tcMar>
              <w:left w:w="85" w:type="dxa"/>
              <w:bottom w:w="85" w:type="dxa"/>
            </w:tcMar>
            <w:vAlign w:val="center"/>
          </w:tcPr>
          <w:p w14:paraId="2781E96D" w14:textId="2B669E80" w:rsidR="00A01A4B" w:rsidRDefault="00A01A4B" w:rsidP="00AE283A">
            <w:pPr>
              <w:pStyle w:val="TableParagraph"/>
              <w:spacing w:before="1"/>
              <w:ind w:right="227"/>
              <w:rPr>
                <w:b/>
                <w:sz w:val="16"/>
              </w:rPr>
            </w:pPr>
            <w:r w:rsidRPr="00A01A4B">
              <w:rPr>
                <w:b/>
                <w:sz w:val="16"/>
              </w:rPr>
              <w:t>Ergebnis des gestalterischen</w:t>
            </w:r>
            <w:r w:rsidR="002F5D37">
              <w:rPr>
                <w:b/>
                <w:sz w:val="16"/>
              </w:rPr>
              <w:t xml:space="preserve"> </w:t>
            </w:r>
            <w:r w:rsidR="007A16F6">
              <w:rPr>
                <w:b/>
                <w:sz w:val="16"/>
              </w:rPr>
              <w:t>ode</w:t>
            </w:r>
            <w:r w:rsidR="002F5D37">
              <w:rPr>
                <w:b/>
                <w:sz w:val="16"/>
              </w:rPr>
              <w:t xml:space="preserve">r </w:t>
            </w:r>
            <w:r w:rsidRPr="00A01A4B">
              <w:rPr>
                <w:b/>
                <w:sz w:val="16"/>
              </w:rPr>
              <w:t>künstlerischen Prozesses in Bezug auf Wirkung, Individualität und Originalität</w:t>
            </w:r>
          </w:p>
        </w:tc>
        <w:tc>
          <w:tcPr>
            <w:tcW w:w="706" w:type="dxa"/>
            <w:tcBorders>
              <w:top w:val="single" w:sz="4" w:space="0" w:color="auto"/>
              <w:bottom w:val="dotted" w:sz="4" w:space="0" w:color="000000"/>
            </w:tcBorders>
            <w:noWrap/>
          </w:tcPr>
          <w:p w14:paraId="3DE4C6CD" w14:textId="77777777" w:rsidR="00A01A4B" w:rsidRDefault="00A01A4B" w:rsidP="007A16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6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0CAB75E6" w14:textId="6AA57D17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Ergebnis und dessen Wirkung unter Berücksichtigung der angewandten Techniken und Fertigkeiten inhaltlich und formal qualitativ überwiegend angemessen</w:t>
            </w:r>
          </w:p>
        </w:tc>
        <w:tc>
          <w:tcPr>
            <w:tcW w:w="3111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28D6C0B6" w14:textId="0D6AECAF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Ergebnis und dessen Wirkung unter Berücksichtigung der angewandten Techniken und Fertigkeiten inhaltlich und formal qualitativ weitgehend angemessen</w:t>
            </w:r>
          </w:p>
        </w:tc>
        <w:tc>
          <w:tcPr>
            <w:tcW w:w="3106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51ABDCE2" w14:textId="4EBAF06F" w:rsidR="00A01A4B" w:rsidRDefault="00A01A4B" w:rsidP="007A16F6">
            <w:pPr>
              <w:pStyle w:val="TableParagraph"/>
              <w:spacing w:before="74"/>
              <w:ind w:left="84"/>
              <w:rPr>
                <w:sz w:val="14"/>
              </w:rPr>
            </w:pPr>
            <w:r w:rsidRPr="00A01A4B">
              <w:rPr>
                <w:sz w:val="14"/>
              </w:rPr>
              <w:t>Ergebnis und dessen Wirkung unter Berücksichtigung der angewandten Techniken und Fertigkeiten inhaltlich und formal qualitativ angemessen</w:t>
            </w:r>
          </w:p>
        </w:tc>
        <w:tc>
          <w:tcPr>
            <w:tcW w:w="3111" w:type="dxa"/>
            <w:tcBorders>
              <w:top w:val="single" w:sz="4" w:space="0" w:color="auto"/>
              <w:bottom w:val="dotted" w:sz="4" w:space="0" w:color="000000"/>
            </w:tcBorders>
            <w:tcMar>
              <w:top w:w="57" w:type="dxa"/>
              <w:bottom w:w="57" w:type="dxa"/>
            </w:tcMar>
          </w:tcPr>
          <w:p w14:paraId="4945B0FA" w14:textId="3AA027FD" w:rsidR="00A01A4B" w:rsidRDefault="00A01A4B" w:rsidP="007A16F6">
            <w:pPr>
              <w:pStyle w:val="TableParagraph"/>
              <w:spacing w:before="74"/>
              <w:ind w:left="83"/>
              <w:rPr>
                <w:sz w:val="14"/>
              </w:rPr>
            </w:pPr>
            <w:r w:rsidRPr="00A01A4B">
              <w:rPr>
                <w:sz w:val="14"/>
              </w:rPr>
              <w:t>Ergebnis und dessen Wirkung unter Berücksichtigung der angewandten Techniken und Fertigkeiten inhaltlich und formal qualitativ hochwertig</w:t>
            </w:r>
          </w:p>
        </w:tc>
      </w:tr>
      <w:tr w:rsidR="00A01A4B" w14:paraId="021767D1" w14:textId="77777777" w:rsidTr="00100C02">
        <w:trPr>
          <w:trHeight w:val="661"/>
        </w:trPr>
        <w:tc>
          <w:tcPr>
            <w:tcW w:w="1834" w:type="dxa"/>
            <w:vMerge/>
            <w:tcBorders>
              <w:top w:val="nil"/>
            </w:tcBorders>
            <w:noWrap/>
          </w:tcPr>
          <w:p w14:paraId="41362B12" w14:textId="77777777" w:rsidR="00A01A4B" w:rsidRDefault="00A01A4B" w:rsidP="007A16F6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dotted" w:sz="4" w:space="0" w:color="000000"/>
              <w:bottom w:val="dotted" w:sz="4" w:space="0" w:color="000000"/>
            </w:tcBorders>
            <w:noWrap/>
          </w:tcPr>
          <w:p w14:paraId="561F3A96" w14:textId="77777777" w:rsidR="00A01A4B" w:rsidRDefault="00A01A4B" w:rsidP="007A16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6" w:type="dxa"/>
            <w:tcBorders>
              <w:top w:val="dotted" w:sz="4" w:space="0" w:color="000000"/>
              <w:bottom w:val="dotted" w:sz="4" w:space="0" w:color="000000"/>
            </w:tcBorders>
            <w:tcMar>
              <w:top w:w="0" w:type="dxa"/>
              <w:bottom w:w="0" w:type="dxa"/>
            </w:tcMar>
          </w:tcPr>
          <w:p w14:paraId="07177FA9" w14:textId="629D52DA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überwiegend nachvollziehbare individuelle und originelle Umsetzung</w:t>
            </w:r>
          </w:p>
        </w:tc>
        <w:tc>
          <w:tcPr>
            <w:tcW w:w="3111" w:type="dxa"/>
            <w:tcBorders>
              <w:top w:val="dotted" w:sz="4" w:space="0" w:color="000000"/>
              <w:bottom w:val="dotted" w:sz="4" w:space="0" w:color="000000"/>
            </w:tcBorders>
            <w:tcMar>
              <w:top w:w="0" w:type="dxa"/>
              <w:bottom w:w="0" w:type="dxa"/>
            </w:tcMar>
          </w:tcPr>
          <w:p w14:paraId="2B8930D7" w14:textId="0044BCD7" w:rsidR="00A01A4B" w:rsidRDefault="00A01A4B" w:rsidP="007A16F6">
            <w:pPr>
              <w:pStyle w:val="TableParagraph"/>
              <w:spacing w:before="74"/>
              <w:ind w:left="85" w:right="86"/>
              <w:rPr>
                <w:sz w:val="14"/>
              </w:rPr>
            </w:pPr>
            <w:r w:rsidRPr="00A01A4B">
              <w:rPr>
                <w:sz w:val="14"/>
              </w:rPr>
              <w:t>weitgehend nachvollziehbare individuelle und originelle Umsetzung; Ansätze zur Komplexität</w:t>
            </w:r>
          </w:p>
        </w:tc>
        <w:tc>
          <w:tcPr>
            <w:tcW w:w="3106" w:type="dxa"/>
            <w:tcBorders>
              <w:top w:val="dotted" w:sz="4" w:space="0" w:color="000000"/>
              <w:bottom w:val="dotted" w:sz="4" w:space="0" w:color="000000"/>
            </w:tcBorders>
            <w:tcMar>
              <w:top w:w="0" w:type="dxa"/>
              <w:bottom w:w="0" w:type="dxa"/>
            </w:tcMar>
          </w:tcPr>
          <w:p w14:paraId="492375A8" w14:textId="4449D49E" w:rsidR="00A01A4B" w:rsidRDefault="00A01A4B" w:rsidP="007A16F6">
            <w:pPr>
              <w:pStyle w:val="TableParagraph"/>
              <w:spacing w:before="74"/>
              <w:ind w:left="84"/>
              <w:rPr>
                <w:sz w:val="14"/>
              </w:rPr>
            </w:pPr>
            <w:r w:rsidRPr="00A01A4B">
              <w:rPr>
                <w:sz w:val="14"/>
              </w:rPr>
              <w:t>individuelle, originelle und komplexe</w:t>
            </w:r>
            <w:r w:rsidR="00B11F61">
              <w:rPr>
                <w:sz w:val="14"/>
              </w:rPr>
              <w:br/>
            </w:r>
            <w:r w:rsidRPr="00A01A4B">
              <w:rPr>
                <w:sz w:val="14"/>
              </w:rPr>
              <w:t>Umsetzung</w:t>
            </w:r>
          </w:p>
        </w:tc>
        <w:tc>
          <w:tcPr>
            <w:tcW w:w="3111" w:type="dxa"/>
            <w:tcBorders>
              <w:top w:val="dotted" w:sz="4" w:space="0" w:color="000000"/>
              <w:bottom w:val="dotted" w:sz="4" w:space="0" w:color="000000"/>
            </w:tcBorders>
            <w:tcMar>
              <w:top w:w="0" w:type="dxa"/>
              <w:bottom w:w="0" w:type="dxa"/>
            </w:tcMar>
          </w:tcPr>
          <w:p w14:paraId="706587CB" w14:textId="1FB88B8F" w:rsidR="00A01A4B" w:rsidRDefault="00A01A4B" w:rsidP="007A16F6">
            <w:pPr>
              <w:pStyle w:val="TableParagraph"/>
              <w:spacing w:before="74"/>
              <w:ind w:left="83" w:right="86"/>
              <w:rPr>
                <w:sz w:val="14"/>
              </w:rPr>
            </w:pPr>
            <w:r w:rsidRPr="00A01A4B">
              <w:rPr>
                <w:sz w:val="14"/>
              </w:rPr>
              <w:t>individuelle, originelle und in hohem Maße komplexe Umsetzung</w:t>
            </w:r>
          </w:p>
        </w:tc>
      </w:tr>
      <w:tr w:rsidR="005D5CD3" w14:paraId="458E74A0" w14:textId="77777777" w:rsidTr="00CB2252">
        <w:trPr>
          <w:trHeight w:val="460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7A2C5D41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6941964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F715A55" w14:textId="5A7BB5C1" w:rsidR="005D5CD3" w:rsidRDefault="005D5CD3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-831756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06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9E975D0" w14:textId="0BE10AAB" w:rsidR="005D5CD3" w:rsidRDefault="005D5CD3" w:rsidP="005D5CD3">
                <w:pPr>
                  <w:pStyle w:val="TableParagraph"/>
                  <w:spacing w:line="226" w:lineRule="exact"/>
                  <w:ind w:left="1446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912820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1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6EEDECF6" w14:textId="53630555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976833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06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35F5F4C6" w14:textId="18D06519" w:rsidR="005D5CD3" w:rsidRDefault="005D5CD3" w:rsidP="005D5CD3">
                <w:pPr>
                  <w:pStyle w:val="TableParagraph"/>
                  <w:spacing w:line="226" w:lineRule="exact"/>
                  <w:ind w:left="144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999851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1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47ACA6F9" w14:textId="0DC3340C" w:rsidR="005D5CD3" w:rsidRDefault="005D5CD3" w:rsidP="005D5CD3">
                <w:pPr>
                  <w:pStyle w:val="TableParagraph"/>
                  <w:spacing w:line="226" w:lineRule="exact"/>
                  <w:ind w:left="1447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91465" w14:paraId="7B8B947C" w14:textId="77777777" w:rsidTr="00591465">
        <w:trPr>
          <w:trHeight w:hRule="exact" w:val="57"/>
        </w:trPr>
        <w:tc>
          <w:tcPr>
            <w:tcW w:w="149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51BB4F" w14:textId="77777777" w:rsidR="00591465" w:rsidRPr="00A01A4B" w:rsidRDefault="00591465" w:rsidP="007A16F6">
            <w:pPr>
              <w:pStyle w:val="TableParagraph"/>
              <w:spacing w:before="74"/>
              <w:ind w:left="85"/>
              <w:rPr>
                <w:sz w:val="14"/>
              </w:rPr>
            </w:pPr>
          </w:p>
        </w:tc>
      </w:tr>
      <w:tr w:rsidR="00A01A4B" w14:paraId="608EBCB5" w14:textId="77777777" w:rsidTr="00591465">
        <w:trPr>
          <w:trHeight w:val="469"/>
        </w:trPr>
        <w:tc>
          <w:tcPr>
            <w:tcW w:w="1834" w:type="dxa"/>
            <w:vMerge w:val="restart"/>
            <w:tcBorders>
              <w:top w:val="single" w:sz="4" w:space="0" w:color="auto"/>
            </w:tcBorders>
            <w:vAlign w:val="center"/>
          </w:tcPr>
          <w:p w14:paraId="46C1DFAA" w14:textId="104B0133" w:rsidR="00A01A4B" w:rsidRPr="00C41FF1" w:rsidRDefault="00C41FF1" w:rsidP="007A16F6">
            <w:pPr>
              <w:pStyle w:val="TableParagraph"/>
              <w:spacing w:before="1"/>
              <w:ind w:left="86" w:right="227"/>
              <w:rPr>
                <w:b/>
                <w:bCs/>
                <w:sz w:val="16"/>
              </w:rPr>
            </w:pPr>
            <w:r w:rsidRPr="00C41FF1">
              <w:rPr>
                <w:rFonts w:eastAsiaTheme="minorHAnsi" w:cs="Arial"/>
                <w:b/>
                <w:bCs/>
                <w:color w:val="000000"/>
                <w:sz w:val="16"/>
                <w:szCs w:val="16"/>
              </w:rPr>
              <w:t>Inhalt und Aufbau sowie sprachliche und formale Gestaltung der Dokumentation des Entstehungs</w:t>
            </w:r>
            <w:r>
              <w:rPr>
                <w:rFonts w:eastAsiaTheme="minorHAnsi" w:cs="Arial"/>
                <w:b/>
                <w:bCs/>
                <w:color w:val="000000"/>
                <w:sz w:val="16"/>
                <w:szCs w:val="16"/>
              </w:rPr>
              <w:t>-</w:t>
            </w:r>
            <w:r w:rsidRPr="00C41FF1">
              <w:rPr>
                <w:rFonts w:eastAsiaTheme="minorHAnsi" w:cs="Arial"/>
                <w:b/>
                <w:bCs/>
                <w:color w:val="000000"/>
                <w:sz w:val="16"/>
                <w:szCs w:val="16"/>
              </w:rPr>
              <w:t>prozesses</w:t>
            </w:r>
          </w:p>
        </w:tc>
        <w:tc>
          <w:tcPr>
            <w:tcW w:w="706" w:type="dxa"/>
            <w:tcBorders>
              <w:top w:val="single" w:sz="4" w:space="0" w:color="auto"/>
              <w:bottom w:val="dotted" w:sz="4" w:space="0" w:color="000000"/>
            </w:tcBorders>
          </w:tcPr>
          <w:p w14:paraId="16AE54F4" w14:textId="77777777" w:rsidR="00A01A4B" w:rsidRDefault="00A01A4B" w:rsidP="007A16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6" w:type="dxa"/>
            <w:tcBorders>
              <w:top w:val="single" w:sz="4" w:space="0" w:color="auto"/>
              <w:bottom w:val="dotted" w:sz="4" w:space="0" w:color="000000"/>
            </w:tcBorders>
            <w:tcMar>
              <w:bottom w:w="57" w:type="dxa"/>
            </w:tcMar>
          </w:tcPr>
          <w:p w14:paraId="38FDC01A" w14:textId="72655C06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wesentliche Elemente der Dokumentation überwiegend umgesetzt</w:t>
            </w:r>
            <w:r w:rsidR="00014469">
              <w:rPr>
                <w:sz w:val="14"/>
              </w:rPr>
              <w:t>;</w:t>
            </w:r>
            <w:r w:rsidR="00B11F61">
              <w:rPr>
                <w:sz w:val="14"/>
              </w:rPr>
              <w:br/>
            </w:r>
            <w:r w:rsidRPr="00A01A4B">
              <w:rPr>
                <w:sz w:val="14"/>
              </w:rPr>
              <w:t>ansatzweise Reflexion des Ergebnisses und</w:t>
            </w:r>
            <w:r w:rsidR="00B11F61">
              <w:rPr>
                <w:sz w:val="14"/>
              </w:rPr>
              <w:br/>
            </w:r>
            <w:r w:rsidRPr="00A01A4B">
              <w:rPr>
                <w:sz w:val="14"/>
              </w:rPr>
              <w:t>des Entstehungsprozesses</w:t>
            </w:r>
          </w:p>
        </w:tc>
        <w:tc>
          <w:tcPr>
            <w:tcW w:w="3111" w:type="dxa"/>
            <w:tcBorders>
              <w:top w:val="single" w:sz="4" w:space="0" w:color="auto"/>
              <w:bottom w:val="dotted" w:sz="4" w:space="0" w:color="000000"/>
            </w:tcBorders>
            <w:tcMar>
              <w:bottom w:w="57" w:type="dxa"/>
            </w:tcMar>
          </w:tcPr>
          <w:p w14:paraId="79BF6668" w14:textId="613600FC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wesentliche Elemente der Dokumentation weitgehend umgesetzt;</w:t>
            </w:r>
            <w:r w:rsidR="00B11F61">
              <w:rPr>
                <w:sz w:val="14"/>
              </w:rPr>
              <w:br/>
            </w:r>
            <w:r w:rsidRPr="00A01A4B">
              <w:rPr>
                <w:sz w:val="14"/>
              </w:rPr>
              <w:t>Reflexion des Ergebnisses und des Entstehungsprozesses</w:t>
            </w:r>
          </w:p>
        </w:tc>
        <w:tc>
          <w:tcPr>
            <w:tcW w:w="3106" w:type="dxa"/>
            <w:tcBorders>
              <w:top w:val="single" w:sz="4" w:space="0" w:color="auto"/>
              <w:bottom w:val="dotted" w:sz="4" w:space="0" w:color="000000"/>
            </w:tcBorders>
            <w:tcMar>
              <w:bottom w:w="57" w:type="dxa"/>
            </w:tcMar>
          </w:tcPr>
          <w:p w14:paraId="3EC89021" w14:textId="3CA28FD8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wesentliche Elemente der Dokumentation nahezu durchgehend umgesetzt;</w:t>
            </w:r>
            <w:r w:rsidR="00B11F61">
              <w:rPr>
                <w:sz w:val="14"/>
              </w:rPr>
              <w:br/>
            </w:r>
            <w:r w:rsidRPr="00A01A4B">
              <w:rPr>
                <w:sz w:val="14"/>
              </w:rPr>
              <w:t>Reflexion des Ergebnisses und des Entstehungsprozesses</w:t>
            </w:r>
          </w:p>
        </w:tc>
        <w:tc>
          <w:tcPr>
            <w:tcW w:w="3111" w:type="dxa"/>
            <w:tcBorders>
              <w:top w:val="single" w:sz="4" w:space="0" w:color="auto"/>
              <w:bottom w:val="dotted" w:sz="4" w:space="0" w:color="000000"/>
            </w:tcBorders>
            <w:tcMar>
              <w:bottom w:w="57" w:type="dxa"/>
            </w:tcMar>
          </w:tcPr>
          <w:p w14:paraId="2F4E0E7E" w14:textId="3512122D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wesentliche Elemente der Dokumentation durchgehend umgesetzt;</w:t>
            </w:r>
            <w:r w:rsidR="00B11F61">
              <w:rPr>
                <w:sz w:val="14"/>
              </w:rPr>
              <w:br/>
            </w:r>
            <w:r w:rsidRPr="00A01A4B">
              <w:rPr>
                <w:sz w:val="14"/>
              </w:rPr>
              <w:t>umfassende Reflexion des Ergebnisses und</w:t>
            </w:r>
            <w:r w:rsidR="00B11F61">
              <w:rPr>
                <w:sz w:val="14"/>
              </w:rPr>
              <w:br/>
            </w:r>
            <w:r w:rsidRPr="00A01A4B">
              <w:rPr>
                <w:sz w:val="14"/>
              </w:rPr>
              <w:t>des Entstehungsprozesses</w:t>
            </w:r>
          </w:p>
        </w:tc>
      </w:tr>
      <w:tr w:rsidR="00A01A4B" w14:paraId="7DC43C9B" w14:textId="77777777" w:rsidTr="00100C02">
        <w:trPr>
          <w:trHeight w:val="445"/>
        </w:trPr>
        <w:tc>
          <w:tcPr>
            <w:tcW w:w="1834" w:type="dxa"/>
            <w:vMerge/>
            <w:tcBorders>
              <w:top w:val="nil"/>
            </w:tcBorders>
          </w:tcPr>
          <w:p w14:paraId="5EEA49CA" w14:textId="77777777" w:rsidR="00A01A4B" w:rsidRDefault="00A01A4B" w:rsidP="007A16F6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dotted" w:sz="4" w:space="0" w:color="000000"/>
              <w:bottom w:val="dotted" w:sz="4" w:space="0" w:color="000000"/>
            </w:tcBorders>
          </w:tcPr>
          <w:p w14:paraId="5D1DA2A6" w14:textId="77777777" w:rsidR="00A01A4B" w:rsidRDefault="00A01A4B" w:rsidP="007A16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6" w:type="dxa"/>
            <w:tcBorders>
              <w:top w:val="dotted" w:sz="4" w:space="0" w:color="000000"/>
              <w:bottom w:val="dotted" w:sz="4" w:space="0" w:color="000000"/>
            </w:tcBorders>
            <w:tcMar>
              <w:bottom w:w="57" w:type="dxa"/>
            </w:tcMar>
          </w:tcPr>
          <w:p w14:paraId="54F59318" w14:textId="344D52E3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Entstehungsprozess gedanklich und formal überwiegend nachvollziehbar strukturiert</w:t>
            </w:r>
          </w:p>
        </w:tc>
        <w:tc>
          <w:tcPr>
            <w:tcW w:w="3111" w:type="dxa"/>
            <w:tcBorders>
              <w:top w:val="dotted" w:sz="4" w:space="0" w:color="000000"/>
              <w:bottom w:val="dotted" w:sz="4" w:space="0" w:color="000000"/>
            </w:tcBorders>
            <w:tcMar>
              <w:bottom w:w="57" w:type="dxa"/>
            </w:tcMar>
          </w:tcPr>
          <w:p w14:paraId="6C18E2EC" w14:textId="42EB3A2C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Entstehungsprozess gedanklich und formal weitgehend nachvollziehbar strukturiert</w:t>
            </w:r>
          </w:p>
        </w:tc>
        <w:tc>
          <w:tcPr>
            <w:tcW w:w="3106" w:type="dxa"/>
            <w:tcBorders>
              <w:top w:val="dotted" w:sz="4" w:space="0" w:color="000000"/>
              <w:bottom w:val="dotted" w:sz="4" w:space="0" w:color="000000"/>
            </w:tcBorders>
            <w:tcMar>
              <w:bottom w:w="57" w:type="dxa"/>
            </w:tcMar>
          </w:tcPr>
          <w:p w14:paraId="11C66475" w14:textId="50E94BC7" w:rsidR="00A01A4B" w:rsidRDefault="00A01A4B" w:rsidP="007A16F6">
            <w:pPr>
              <w:pStyle w:val="TableParagraph"/>
              <w:spacing w:before="74"/>
              <w:ind w:left="84"/>
              <w:rPr>
                <w:sz w:val="14"/>
              </w:rPr>
            </w:pPr>
            <w:r w:rsidRPr="00A01A4B">
              <w:rPr>
                <w:sz w:val="14"/>
              </w:rPr>
              <w:t>Entstehungsprozess gedanklich und formal nahezu durchgehend stringent strukturiert</w:t>
            </w:r>
          </w:p>
        </w:tc>
        <w:tc>
          <w:tcPr>
            <w:tcW w:w="3111" w:type="dxa"/>
            <w:tcBorders>
              <w:top w:val="dotted" w:sz="4" w:space="0" w:color="000000"/>
              <w:bottom w:val="dotted" w:sz="4" w:space="0" w:color="000000"/>
            </w:tcBorders>
            <w:tcMar>
              <w:bottom w:w="57" w:type="dxa"/>
            </w:tcMar>
          </w:tcPr>
          <w:p w14:paraId="0308A590" w14:textId="084361EA" w:rsidR="00A01A4B" w:rsidRDefault="00A01A4B" w:rsidP="007A16F6">
            <w:pPr>
              <w:pStyle w:val="TableParagraph"/>
              <w:spacing w:before="74"/>
              <w:ind w:left="83"/>
              <w:rPr>
                <w:sz w:val="14"/>
              </w:rPr>
            </w:pPr>
            <w:r w:rsidRPr="00A01A4B">
              <w:rPr>
                <w:sz w:val="14"/>
              </w:rPr>
              <w:t>Entstehungsprozess gedanklich und formal stringent strukturiert</w:t>
            </w:r>
          </w:p>
        </w:tc>
      </w:tr>
      <w:tr w:rsidR="00A01A4B" w14:paraId="44F1B2B3" w14:textId="77777777" w:rsidTr="00100C02">
        <w:trPr>
          <w:trHeight w:val="450"/>
        </w:trPr>
        <w:tc>
          <w:tcPr>
            <w:tcW w:w="1834" w:type="dxa"/>
            <w:vMerge/>
            <w:tcBorders>
              <w:top w:val="nil"/>
            </w:tcBorders>
          </w:tcPr>
          <w:p w14:paraId="6C560876" w14:textId="77777777" w:rsidR="00A01A4B" w:rsidRDefault="00A01A4B" w:rsidP="007A16F6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dotted" w:sz="4" w:space="0" w:color="000000"/>
              <w:bottom w:val="dotted" w:sz="4" w:space="0" w:color="000000"/>
            </w:tcBorders>
          </w:tcPr>
          <w:p w14:paraId="3B8F74E7" w14:textId="77777777" w:rsidR="00A01A4B" w:rsidRDefault="00A01A4B" w:rsidP="007A16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6" w:type="dxa"/>
            <w:tcBorders>
              <w:top w:val="dotted" w:sz="4" w:space="0" w:color="000000"/>
              <w:bottom w:val="dotted" w:sz="4" w:space="0" w:color="000000"/>
            </w:tcBorders>
            <w:tcMar>
              <w:bottom w:w="57" w:type="dxa"/>
            </w:tcMar>
          </w:tcPr>
          <w:p w14:paraId="09849A43" w14:textId="312628F6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überwiegend richtige Anwendung der Regeln der Orthografie, Zeichensetzung und</w:t>
            </w:r>
            <w:r w:rsidR="00B11F61">
              <w:rPr>
                <w:sz w:val="14"/>
              </w:rPr>
              <w:br/>
            </w:r>
            <w:r w:rsidRPr="00A01A4B">
              <w:rPr>
                <w:sz w:val="14"/>
              </w:rPr>
              <w:t>Grammatik</w:t>
            </w:r>
          </w:p>
        </w:tc>
        <w:tc>
          <w:tcPr>
            <w:tcW w:w="3111" w:type="dxa"/>
            <w:tcBorders>
              <w:top w:val="dotted" w:sz="4" w:space="0" w:color="000000"/>
              <w:bottom w:val="dotted" w:sz="4" w:space="0" w:color="000000"/>
            </w:tcBorders>
            <w:tcMar>
              <w:bottom w:w="57" w:type="dxa"/>
            </w:tcMar>
          </w:tcPr>
          <w:p w14:paraId="3F1EB5BC" w14:textId="7412FB55" w:rsidR="00A01A4B" w:rsidRDefault="00A01A4B" w:rsidP="007A16F6">
            <w:pPr>
              <w:pStyle w:val="TableParagraph"/>
              <w:spacing w:before="74"/>
              <w:ind w:left="85" w:right="86"/>
              <w:rPr>
                <w:sz w:val="14"/>
              </w:rPr>
            </w:pPr>
            <w:r w:rsidRPr="00A01A4B">
              <w:rPr>
                <w:sz w:val="14"/>
              </w:rPr>
              <w:t>weitgehend richtige Anwendung der Regeln der Orthografie, Zeichensetzung und Grammatik</w:t>
            </w:r>
          </w:p>
        </w:tc>
        <w:tc>
          <w:tcPr>
            <w:tcW w:w="3106" w:type="dxa"/>
            <w:tcBorders>
              <w:top w:val="dotted" w:sz="4" w:space="0" w:color="000000"/>
              <w:bottom w:val="dotted" w:sz="4" w:space="0" w:color="000000"/>
            </w:tcBorders>
            <w:tcMar>
              <w:bottom w:w="57" w:type="dxa"/>
            </w:tcMar>
          </w:tcPr>
          <w:p w14:paraId="182ECC62" w14:textId="14D7A6C8" w:rsidR="00A01A4B" w:rsidRDefault="00A01A4B" w:rsidP="007A16F6">
            <w:pPr>
              <w:pStyle w:val="TableParagraph"/>
              <w:spacing w:before="74"/>
              <w:ind w:left="84"/>
              <w:rPr>
                <w:sz w:val="14"/>
              </w:rPr>
            </w:pPr>
            <w:r w:rsidRPr="00A01A4B">
              <w:rPr>
                <w:sz w:val="14"/>
              </w:rPr>
              <w:t>richtige Anwendung der Regeln der Ortho</w:t>
            </w:r>
            <w:r w:rsidR="00F906F0">
              <w:rPr>
                <w:sz w:val="14"/>
              </w:rPr>
              <w:t>-</w:t>
            </w:r>
            <w:r w:rsidRPr="00A01A4B">
              <w:rPr>
                <w:sz w:val="14"/>
              </w:rPr>
              <w:t>grafie, Zeichensetzung und Grammatik mit einigen wenigen Ausnahmen</w:t>
            </w:r>
          </w:p>
        </w:tc>
        <w:tc>
          <w:tcPr>
            <w:tcW w:w="3111" w:type="dxa"/>
            <w:tcBorders>
              <w:top w:val="dotted" w:sz="4" w:space="0" w:color="000000"/>
              <w:bottom w:val="dotted" w:sz="4" w:space="0" w:color="000000"/>
            </w:tcBorders>
            <w:tcMar>
              <w:bottom w:w="57" w:type="dxa"/>
            </w:tcMar>
          </w:tcPr>
          <w:p w14:paraId="56639255" w14:textId="3738426D" w:rsidR="00A01A4B" w:rsidRDefault="00A01A4B" w:rsidP="007A16F6">
            <w:pPr>
              <w:pStyle w:val="TableParagraph"/>
              <w:spacing w:before="74"/>
              <w:ind w:left="83"/>
              <w:rPr>
                <w:sz w:val="14"/>
              </w:rPr>
            </w:pPr>
            <w:r w:rsidRPr="00A01A4B">
              <w:rPr>
                <w:sz w:val="14"/>
              </w:rPr>
              <w:t>nahezu fehlerfreie Anwendung der Regeln der Orthografie, Zeichensetzung und Grammatik</w:t>
            </w:r>
          </w:p>
        </w:tc>
      </w:tr>
      <w:tr w:rsidR="00A01A4B" w14:paraId="450D421F" w14:textId="77777777" w:rsidTr="00100C02">
        <w:trPr>
          <w:trHeight w:val="446"/>
        </w:trPr>
        <w:tc>
          <w:tcPr>
            <w:tcW w:w="1834" w:type="dxa"/>
            <w:vMerge/>
            <w:tcBorders>
              <w:top w:val="nil"/>
            </w:tcBorders>
          </w:tcPr>
          <w:p w14:paraId="0761657B" w14:textId="77777777" w:rsidR="00A01A4B" w:rsidRDefault="00A01A4B" w:rsidP="007A16F6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dotted" w:sz="4" w:space="0" w:color="000000"/>
            </w:tcBorders>
          </w:tcPr>
          <w:p w14:paraId="3E7EDB1A" w14:textId="77777777" w:rsidR="00A01A4B" w:rsidRDefault="00A01A4B" w:rsidP="007A16F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06" w:type="dxa"/>
            <w:tcBorders>
              <w:top w:val="dotted" w:sz="4" w:space="0" w:color="000000"/>
            </w:tcBorders>
            <w:tcMar>
              <w:bottom w:w="113" w:type="dxa"/>
            </w:tcMar>
          </w:tcPr>
          <w:p w14:paraId="23A84FDC" w14:textId="2879C530" w:rsidR="00A01A4B" w:rsidRDefault="00A01A4B" w:rsidP="007A16F6">
            <w:pPr>
              <w:pStyle w:val="TableParagraph"/>
              <w:spacing w:before="74"/>
              <w:ind w:left="85"/>
              <w:rPr>
                <w:sz w:val="14"/>
              </w:rPr>
            </w:pPr>
            <w:r w:rsidRPr="00A01A4B">
              <w:rPr>
                <w:sz w:val="14"/>
              </w:rPr>
              <w:t>überwiegend einheitliches, die Lesbarkeit unterstützendes</w:t>
            </w:r>
            <w:r w:rsidR="00C41FF1">
              <w:rPr>
                <w:sz w:val="14"/>
              </w:rPr>
              <w:t>,</w:t>
            </w:r>
            <w:r w:rsidRPr="00A01A4B">
              <w:rPr>
                <w:sz w:val="14"/>
              </w:rPr>
              <w:t xml:space="preserve"> Layout und überwiegend vollständige und korrekte Quellenangaben sowie ggf. überwiegend einheitliche Beschriftung von Abbildungen und Tabellen</w:t>
            </w:r>
          </w:p>
        </w:tc>
        <w:tc>
          <w:tcPr>
            <w:tcW w:w="3111" w:type="dxa"/>
            <w:tcBorders>
              <w:top w:val="dotted" w:sz="4" w:space="0" w:color="000000"/>
            </w:tcBorders>
            <w:tcMar>
              <w:bottom w:w="113" w:type="dxa"/>
            </w:tcMar>
          </w:tcPr>
          <w:p w14:paraId="0B0C757B" w14:textId="628E9D19" w:rsidR="00A01A4B" w:rsidRDefault="00A01A4B" w:rsidP="007A16F6">
            <w:pPr>
              <w:pStyle w:val="TableParagraph"/>
              <w:spacing w:before="74"/>
              <w:ind w:left="85" w:right="86"/>
              <w:rPr>
                <w:sz w:val="14"/>
              </w:rPr>
            </w:pPr>
            <w:r w:rsidRPr="00A01A4B">
              <w:rPr>
                <w:sz w:val="14"/>
              </w:rPr>
              <w:t>weitgehend einheitliches, die Lesbarkeit unterstützendes</w:t>
            </w:r>
            <w:r w:rsidR="00C41FF1">
              <w:rPr>
                <w:sz w:val="14"/>
              </w:rPr>
              <w:t>,</w:t>
            </w:r>
            <w:r w:rsidRPr="00A01A4B">
              <w:rPr>
                <w:sz w:val="14"/>
              </w:rPr>
              <w:t xml:space="preserve"> Layout und weitgehend vollständige und korrekte Quellenangaben sowie ggf. weitgehend einheitliche Beschriftung von Abbildungen und Tabellen</w:t>
            </w:r>
          </w:p>
        </w:tc>
        <w:tc>
          <w:tcPr>
            <w:tcW w:w="3106" w:type="dxa"/>
            <w:tcBorders>
              <w:top w:val="dotted" w:sz="4" w:space="0" w:color="000000"/>
            </w:tcBorders>
            <w:tcMar>
              <w:bottom w:w="113" w:type="dxa"/>
            </w:tcMar>
          </w:tcPr>
          <w:p w14:paraId="780398E4" w14:textId="142DC00C" w:rsidR="00A01A4B" w:rsidRDefault="00A01A4B" w:rsidP="007A16F6">
            <w:pPr>
              <w:pStyle w:val="TableParagraph"/>
              <w:spacing w:before="74"/>
              <w:ind w:left="84"/>
              <w:rPr>
                <w:sz w:val="14"/>
              </w:rPr>
            </w:pPr>
            <w:r w:rsidRPr="00A01A4B">
              <w:rPr>
                <w:sz w:val="14"/>
              </w:rPr>
              <w:t>nahezu durchgehend einheitliches, die Lesbarkeit unterstützendes</w:t>
            </w:r>
            <w:r w:rsidR="00C41FF1">
              <w:rPr>
                <w:sz w:val="14"/>
              </w:rPr>
              <w:t>,</w:t>
            </w:r>
            <w:r w:rsidRPr="00A01A4B">
              <w:rPr>
                <w:sz w:val="14"/>
              </w:rPr>
              <w:t xml:space="preserve"> Layout und nahezu vollständige und korrekte Quellenangaben sowie ggf. nahezu durchgehend einheitliche Beschriftung von Abbildungen und Tabellen</w:t>
            </w:r>
          </w:p>
        </w:tc>
        <w:tc>
          <w:tcPr>
            <w:tcW w:w="3111" w:type="dxa"/>
            <w:tcBorders>
              <w:top w:val="dotted" w:sz="4" w:space="0" w:color="000000"/>
            </w:tcBorders>
            <w:tcMar>
              <w:bottom w:w="113" w:type="dxa"/>
            </w:tcMar>
          </w:tcPr>
          <w:p w14:paraId="3D0D5F49" w14:textId="3A2D386B" w:rsidR="00A01A4B" w:rsidRDefault="00A01A4B" w:rsidP="007A16F6">
            <w:pPr>
              <w:pStyle w:val="TableParagraph"/>
              <w:spacing w:before="74"/>
              <w:ind w:left="83" w:right="86"/>
              <w:rPr>
                <w:sz w:val="14"/>
              </w:rPr>
            </w:pPr>
            <w:r w:rsidRPr="00A01A4B">
              <w:rPr>
                <w:sz w:val="14"/>
              </w:rPr>
              <w:t>durchgehend einheitliches, die Lesbarkeit unterstützendes</w:t>
            </w:r>
            <w:r w:rsidR="00C41FF1">
              <w:rPr>
                <w:sz w:val="14"/>
              </w:rPr>
              <w:t>,</w:t>
            </w:r>
            <w:r w:rsidRPr="00A01A4B">
              <w:rPr>
                <w:sz w:val="14"/>
              </w:rPr>
              <w:t xml:space="preserve"> Layout und durchgehend vollständige und korrekte Quellenangaben sowie ggf. durchgehend einheitliche Beschriftung von Abbildungen und Tabellen</w:t>
            </w:r>
          </w:p>
        </w:tc>
      </w:tr>
      <w:tr w:rsidR="005D5CD3" w14:paraId="3CCD3C8D" w14:textId="77777777" w:rsidTr="00DE6DC0">
        <w:trPr>
          <w:trHeight w:val="464"/>
        </w:trPr>
        <w:tc>
          <w:tcPr>
            <w:tcW w:w="183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28AE677F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-4702966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FC9FFC" w14:textId="7A76DE21" w:rsidR="005D5CD3" w:rsidRDefault="005D5CD3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-1772004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06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1418EF37" w14:textId="0DDDEF39" w:rsidR="005D5CD3" w:rsidRDefault="005D5CD3" w:rsidP="005D5CD3">
                <w:pPr>
                  <w:pStyle w:val="TableParagraph"/>
                  <w:spacing w:line="226" w:lineRule="exact"/>
                  <w:ind w:left="1446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660201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1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DB7977E" w14:textId="162F1FF2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342587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06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1CB5EB4A" w14:textId="28E95045" w:rsidR="005D5CD3" w:rsidRDefault="005D5CD3" w:rsidP="005D5CD3">
                <w:pPr>
                  <w:pStyle w:val="TableParagraph"/>
                  <w:spacing w:line="226" w:lineRule="exact"/>
                  <w:ind w:left="144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512176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1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2A73F00F" w14:textId="19B93A3D" w:rsidR="005D5CD3" w:rsidRDefault="005D5CD3" w:rsidP="005D5CD3">
                <w:pPr>
                  <w:pStyle w:val="TableParagraph"/>
                  <w:spacing w:line="226" w:lineRule="exact"/>
                  <w:ind w:left="1447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077B2" w14:paraId="3BA5E9D3" w14:textId="77777777" w:rsidTr="004077B2">
        <w:trPr>
          <w:trHeight w:hRule="exact" w:val="57"/>
        </w:trPr>
        <w:tc>
          <w:tcPr>
            <w:tcW w:w="149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ACBB9A" w14:textId="77777777" w:rsidR="004077B2" w:rsidRDefault="004077B2" w:rsidP="007A16F6">
            <w:pPr>
              <w:pStyle w:val="TableParagraph"/>
              <w:spacing w:before="8"/>
              <w:rPr>
                <w:rFonts w:ascii="Times New Roman"/>
                <w:sz w:val="10"/>
              </w:rPr>
            </w:pPr>
          </w:p>
        </w:tc>
      </w:tr>
      <w:tr w:rsidR="005D5CD3" w14:paraId="2CBD5DA9" w14:textId="77777777" w:rsidTr="00420623">
        <w:trPr>
          <w:trHeight w:val="478"/>
        </w:trPr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EF"/>
          </w:tcPr>
          <w:p w14:paraId="2898C38B" w14:textId="77777777" w:rsidR="005D5CD3" w:rsidRDefault="005D5CD3" w:rsidP="005D5CD3">
            <w:pPr>
              <w:pStyle w:val="TableParagraph"/>
              <w:spacing w:before="141"/>
              <w:ind w:left="86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K1</w:t>
            </w:r>
            <w:r>
              <w:rPr>
                <w:b/>
                <w:color w:val="B22772"/>
                <w:spacing w:val="-2"/>
                <w:sz w:val="16"/>
              </w:rPr>
              <w:t xml:space="preserve"> gesamt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EF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18724947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C23794" w14:textId="3FC2F3BC" w:rsidR="005D5CD3" w:rsidRDefault="005D5CD3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3106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EF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-9005196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9EB86A" w14:textId="18510E8B" w:rsidR="005D5CD3" w:rsidRDefault="005D5CD3" w:rsidP="005D5CD3">
                <w:pPr>
                  <w:pStyle w:val="TableParagraph"/>
                  <w:spacing w:line="226" w:lineRule="exact"/>
                  <w:ind w:left="1446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-198710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56FC319F" w14:textId="78A7A765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359501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06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77DDAEE0" w14:textId="52CDD0DA" w:rsidR="005D5CD3" w:rsidRDefault="005D5CD3" w:rsidP="005D5CD3">
                <w:pPr>
                  <w:pStyle w:val="TableParagraph"/>
                  <w:spacing w:line="226" w:lineRule="exact"/>
                  <w:ind w:left="144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341465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7DF4A07A" w14:textId="3CD226DE" w:rsidR="005D5CD3" w:rsidRDefault="005D5CD3" w:rsidP="005D5CD3">
                <w:pPr>
                  <w:pStyle w:val="TableParagraph"/>
                  <w:spacing w:line="226" w:lineRule="exact"/>
                  <w:ind w:left="1447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077B2" w14:paraId="7100A6AD" w14:textId="77777777" w:rsidTr="00AF2CD3">
        <w:trPr>
          <w:trHeight w:hRule="exact" w:val="57"/>
        </w:trPr>
        <w:tc>
          <w:tcPr>
            <w:tcW w:w="149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FA78FF" w14:textId="77777777" w:rsidR="004077B2" w:rsidRDefault="004077B2" w:rsidP="007A16F6">
            <w:pPr>
              <w:pStyle w:val="TableParagraph"/>
              <w:spacing w:before="1" w:after="1"/>
              <w:rPr>
                <w:rFonts w:ascii="Times New Roman"/>
                <w:sz w:val="12"/>
              </w:rPr>
            </w:pPr>
          </w:p>
        </w:tc>
      </w:tr>
      <w:tr w:rsidR="00272E24" w14:paraId="70CE91F0" w14:textId="77777777" w:rsidTr="00AF2CD3">
        <w:trPr>
          <w:trHeight w:hRule="exact" w:val="2325"/>
        </w:trPr>
        <w:tc>
          <w:tcPr>
            <w:tcW w:w="14974" w:type="dxa"/>
            <w:gridSpan w:val="6"/>
            <w:tcBorders>
              <w:top w:val="single" w:sz="4" w:space="0" w:color="auto"/>
            </w:tcBorders>
          </w:tcPr>
          <w:p w14:paraId="77BEE11A" w14:textId="77777777" w:rsidR="00272E24" w:rsidRDefault="00E85526" w:rsidP="007A16F6">
            <w:pPr>
              <w:pStyle w:val="TableParagraph"/>
              <w:spacing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Anmerkungen:</w:t>
            </w:r>
          </w:p>
        </w:tc>
      </w:tr>
    </w:tbl>
    <w:p w14:paraId="3FC188D1" w14:textId="77777777" w:rsidR="00272E24" w:rsidRDefault="00272E24">
      <w:pPr>
        <w:pStyle w:val="TableParagraph"/>
        <w:rPr>
          <w:b/>
          <w:sz w:val="16"/>
        </w:rPr>
        <w:sectPr w:rsidR="00272E24">
          <w:pgSz w:w="16840" w:h="11910" w:orient="landscape"/>
          <w:pgMar w:top="620" w:right="850" w:bottom="740" w:left="850" w:header="0" w:footer="466" w:gutter="0"/>
          <w:cols w:space="720"/>
        </w:sectPr>
      </w:pPr>
    </w:p>
    <w:tbl>
      <w:tblPr>
        <w:tblStyle w:val="TableNormal"/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681"/>
        <w:gridCol w:w="3115"/>
        <w:gridCol w:w="3120"/>
        <w:gridCol w:w="3120"/>
        <w:gridCol w:w="3120"/>
      </w:tblGrid>
      <w:tr w:rsidR="00272E24" w14:paraId="70A31B7E" w14:textId="77777777" w:rsidTr="00106BC6">
        <w:trPr>
          <w:trHeight w:val="542"/>
        </w:trPr>
        <w:tc>
          <w:tcPr>
            <w:tcW w:w="14970" w:type="dxa"/>
            <w:gridSpan w:val="6"/>
            <w:shd w:val="clear" w:color="auto" w:fill="B22772"/>
          </w:tcPr>
          <w:p w14:paraId="7EAA91AA" w14:textId="77777777" w:rsidR="00272E24" w:rsidRDefault="00E85526">
            <w:pPr>
              <w:pStyle w:val="TableParagraph"/>
              <w:spacing w:before="15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K2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Qualität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der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Präsentation</w:t>
            </w:r>
          </w:p>
        </w:tc>
      </w:tr>
      <w:tr w:rsidR="00272E24" w14:paraId="2E9B3E39" w14:textId="77777777" w:rsidTr="003210FC">
        <w:trPr>
          <w:trHeight w:hRule="exact" w:val="726"/>
        </w:trPr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312678D4" w14:textId="77777777" w:rsidR="00272E24" w:rsidRDefault="00E85526" w:rsidP="00AE283A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B22772"/>
                <w:spacing w:val="-2"/>
                <w:sz w:val="16"/>
              </w:rPr>
              <w:t>Kriterien</w:t>
            </w:r>
          </w:p>
        </w:tc>
        <w:tc>
          <w:tcPr>
            <w:tcW w:w="681" w:type="dxa"/>
            <w:tcBorders>
              <w:bottom w:val="single" w:sz="4" w:space="0" w:color="auto"/>
            </w:tcBorders>
            <w:vAlign w:val="center"/>
          </w:tcPr>
          <w:p w14:paraId="2BF61F41" w14:textId="77777777" w:rsidR="00272E24" w:rsidRPr="00AE283A" w:rsidRDefault="00E85526" w:rsidP="00AE283A">
            <w:pPr>
              <w:pStyle w:val="TableParagraph"/>
              <w:jc w:val="center"/>
              <w:rPr>
                <w:b/>
                <w:color w:val="B22772"/>
                <w:spacing w:val="-2"/>
                <w:sz w:val="16"/>
              </w:rPr>
            </w:pPr>
            <w:r>
              <w:rPr>
                <w:b/>
                <w:color w:val="B22772"/>
                <w:spacing w:val="-2"/>
                <w:sz w:val="16"/>
              </w:rPr>
              <w:t>nicht erfüllt</w:t>
            </w:r>
          </w:p>
        </w:tc>
        <w:tc>
          <w:tcPr>
            <w:tcW w:w="3115" w:type="dxa"/>
            <w:tcBorders>
              <w:bottom w:val="single" w:sz="4" w:space="0" w:color="auto"/>
            </w:tcBorders>
            <w:vAlign w:val="center"/>
          </w:tcPr>
          <w:p w14:paraId="1C19C9F8" w14:textId="58114B36" w:rsidR="00272E24" w:rsidRDefault="00E85526" w:rsidP="00AE283A">
            <w:pPr>
              <w:pStyle w:val="TableParagraph"/>
              <w:jc w:val="center"/>
              <w:rPr>
                <w:b/>
                <w:sz w:val="16"/>
              </w:rPr>
            </w:pPr>
            <w:r w:rsidRPr="00AE283A">
              <w:rPr>
                <w:b/>
                <w:color w:val="B22772"/>
                <w:spacing w:val="-2"/>
                <w:sz w:val="16"/>
              </w:rPr>
              <w:t xml:space="preserve">das Wesentliche </w:t>
            </w:r>
            <w:r w:rsidR="00B56890">
              <w:rPr>
                <w:b/>
                <w:color w:val="B22772"/>
                <w:spacing w:val="-2"/>
                <w:sz w:val="16"/>
              </w:rPr>
              <w:br/>
            </w:r>
            <w:r w:rsidRPr="00AE283A">
              <w:rPr>
                <w:b/>
                <w:color w:val="B22772"/>
                <w:spacing w:val="-2"/>
                <w:sz w:val="16"/>
              </w:rPr>
              <w:t>überwiegend</w:t>
            </w:r>
            <w:r w:rsidR="00106BC6">
              <w:rPr>
                <w:b/>
                <w:color w:val="B22772"/>
                <w:spacing w:val="-2"/>
                <w:sz w:val="16"/>
              </w:rPr>
              <w:t xml:space="preserve"> </w:t>
            </w:r>
            <w:r w:rsidRPr="00AE283A">
              <w:rPr>
                <w:b/>
                <w:color w:val="B22772"/>
                <w:spacing w:val="-2"/>
                <w:sz w:val="16"/>
              </w:rPr>
              <w:t>erfüllt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vAlign w:val="center"/>
          </w:tcPr>
          <w:p w14:paraId="24660244" w14:textId="2A7F4883" w:rsidR="00272E24" w:rsidRDefault="00E85526" w:rsidP="00106BC6">
            <w:pPr>
              <w:pStyle w:val="TableParagraph"/>
              <w:jc w:val="center"/>
              <w:rPr>
                <w:b/>
                <w:sz w:val="16"/>
              </w:rPr>
            </w:pPr>
            <w:r w:rsidRPr="00106BC6">
              <w:rPr>
                <w:b/>
                <w:color w:val="B22772"/>
                <w:spacing w:val="-2"/>
                <w:sz w:val="16"/>
              </w:rPr>
              <w:t xml:space="preserve">das Wesentliche </w:t>
            </w:r>
            <w:r w:rsidR="00B56890">
              <w:rPr>
                <w:b/>
                <w:color w:val="B22772"/>
                <w:spacing w:val="-2"/>
                <w:sz w:val="16"/>
              </w:rPr>
              <w:br/>
            </w:r>
            <w:r w:rsidRPr="00106BC6">
              <w:rPr>
                <w:b/>
                <w:color w:val="B22772"/>
                <w:spacing w:val="-2"/>
                <w:sz w:val="16"/>
              </w:rPr>
              <w:t xml:space="preserve">zur Gänze </w:t>
            </w:r>
            <w:r>
              <w:rPr>
                <w:b/>
                <w:color w:val="B22772"/>
                <w:spacing w:val="-2"/>
                <w:sz w:val="16"/>
              </w:rPr>
              <w:t>erfüllt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vAlign w:val="center"/>
          </w:tcPr>
          <w:p w14:paraId="0C9BE87E" w14:textId="77777777" w:rsidR="00826CC0" w:rsidRDefault="00E85526" w:rsidP="00106BC6">
            <w:pPr>
              <w:pStyle w:val="TableParagraph"/>
              <w:jc w:val="center"/>
              <w:rPr>
                <w:b/>
                <w:color w:val="B22772"/>
                <w:spacing w:val="-2"/>
                <w:sz w:val="16"/>
              </w:rPr>
            </w:pPr>
            <w:r w:rsidRPr="00106BC6">
              <w:rPr>
                <w:b/>
                <w:color w:val="B22772"/>
                <w:spacing w:val="-2"/>
                <w:sz w:val="16"/>
              </w:rPr>
              <w:t>über das Wesentliche</w:t>
            </w:r>
          </w:p>
          <w:p w14:paraId="7871B601" w14:textId="217124C2" w:rsidR="00272E24" w:rsidRDefault="00E85526" w:rsidP="00106BC6">
            <w:pPr>
              <w:pStyle w:val="TableParagraph"/>
              <w:jc w:val="center"/>
              <w:rPr>
                <w:b/>
                <w:sz w:val="16"/>
              </w:rPr>
            </w:pPr>
            <w:r w:rsidRPr="00106BC6">
              <w:rPr>
                <w:b/>
                <w:color w:val="B22772"/>
                <w:spacing w:val="-2"/>
                <w:sz w:val="16"/>
              </w:rPr>
              <w:t xml:space="preserve">hinausgehend </w:t>
            </w:r>
            <w:r>
              <w:rPr>
                <w:b/>
                <w:color w:val="B22772"/>
                <w:spacing w:val="-2"/>
                <w:sz w:val="16"/>
              </w:rPr>
              <w:t>erfüllt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vAlign w:val="center"/>
          </w:tcPr>
          <w:p w14:paraId="6B6FE4B3" w14:textId="77777777" w:rsidR="00826CC0" w:rsidRDefault="00E85526" w:rsidP="00106BC6">
            <w:pPr>
              <w:pStyle w:val="TableParagraph"/>
              <w:jc w:val="center"/>
              <w:rPr>
                <w:b/>
                <w:color w:val="B22772"/>
                <w:spacing w:val="-2"/>
                <w:sz w:val="16"/>
              </w:rPr>
            </w:pPr>
            <w:r w:rsidRPr="00106BC6">
              <w:rPr>
                <w:b/>
                <w:color w:val="B22772"/>
                <w:spacing w:val="-2"/>
                <w:sz w:val="16"/>
              </w:rPr>
              <w:t>weit über das Wesentliche</w:t>
            </w:r>
          </w:p>
          <w:p w14:paraId="3D603342" w14:textId="3E84103E" w:rsidR="00272E24" w:rsidRDefault="00E85526" w:rsidP="00106BC6">
            <w:pPr>
              <w:pStyle w:val="TableParagraph"/>
              <w:jc w:val="center"/>
              <w:rPr>
                <w:b/>
                <w:sz w:val="16"/>
              </w:rPr>
            </w:pPr>
            <w:r w:rsidRPr="00106BC6">
              <w:rPr>
                <w:b/>
                <w:color w:val="B22772"/>
                <w:spacing w:val="-2"/>
                <w:sz w:val="16"/>
              </w:rPr>
              <w:t>hinausgehend erfüllt</w:t>
            </w:r>
          </w:p>
        </w:tc>
      </w:tr>
      <w:tr w:rsidR="003210FC" w14:paraId="3CF60553" w14:textId="77777777" w:rsidTr="003210FC">
        <w:trPr>
          <w:trHeight w:hRule="exact" w:val="57"/>
        </w:trPr>
        <w:tc>
          <w:tcPr>
            <w:tcW w:w="149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5" w:type="dxa"/>
            </w:tcMar>
            <w:vAlign w:val="center"/>
          </w:tcPr>
          <w:p w14:paraId="7D623E1E" w14:textId="77777777" w:rsidR="003210FC" w:rsidRPr="00106BC6" w:rsidRDefault="003210FC" w:rsidP="00106BC6">
            <w:pPr>
              <w:pStyle w:val="TableParagraph"/>
              <w:spacing w:before="74"/>
              <w:ind w:left="87" w:right="131"/>
              <w:rPr>
                <w:sz w:val="14"/>
              </w:rPr>
            </w:pPr>
          </w:p>
        </w:tc>
      </w:tr>
      <w:tr w:rsidR="00106BC6" w14:paraId="7869B97E" w14:textId="77777777" w:rsidTr="003210FC">
        <w:trPr>
          <w:trHeight w:val="637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tcMar>
              <w:left w:w="85" w:type="dxa"/>
            </w:tcMar>
            <w:vAlign w:val="center"/>
          </w:tcPr>
          <w:p w14:paraId="2DC2B1F6" w14:textId="77777777" w:rsidR="00F906F0" w:rsidRDefault="00106BC6" w:rsidP="00106BC6">
            <w:pPr>
              <w:rPr>
                <w:rFonts w:eastAsia="Calibri" w:cs="Calibri"/>
                <w:b/>
                <w:sz w:val="16"/>
                <w:szCs w:val="16"/>
              </w:rPr>
            </w:pPr>
            <w:r w:rsidRPr="00106BC6">
              <w:rPr>
                <w:rFonts w:eastAsia="Calibri" w:cs="Calibri"/>
                <w:b/>
                <w:sz w:val="16"/>
                <w:szCs w:val="16"/>
              </w:rPr>
              <w:t xml:space="preserve">Inhalt und Struktur </w:t>
            </w:r>
          </w:p>
          <w:p w14:paraId="791D8BDA" w14:textId="3C5897C2" w:rsidR="00106BC6" w:rsidRDefault="00106BC6" w:rsidP="00106BC6">
            <w:pPr>
              <w:rPr>
                <w:b/>
                <w:sz w:val="16"/>
              </w:rPr>
            </w:pPr>
            <w:r w:rsidRPr="00106BC6">
              <w:rPr>
                <w:rFonts w:eastAsia="Calibri" w:cs="Calibri"/>
                <w:b/>
                <w:sz w:val="16"/>
                <w:szCs w:val="16"/>
              </w:rPr>
              <w:t>der Präsentation sowie ggf. der gestalterischen oder künstlerischen Darbietung</w:t>
            </w:r>
          </w:p>
        </w:tc>
        <w:tc>
          <w:tcPr>
            <w:tcW w:w="681" w:type="dxa"/>
            <w:tcBorders>
              <w:top w:val="single" w:sz="4" w:space="0" w:color="auto"/>
              <w:bottom w:val="dotted" w:sz="4" w:space="0" w:color="000000"/>
            </w:tcBorders>
          </w:tcPr>
          <w:p w14:paraId="7D8B26CC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  <w:bottom w:val="dotted" w:sz="4" w:space="0" w:color="000000"/>
            </w:tcBorders>
            <w:tcMar>
              <w:top w:w="0" w:type="dxa"/>
              <w:bottom w:w="28" w:type="dxa"/>
            </w:tcMar>
          </w:tcPr>
          <w:p w14:paraId="5E5C6302" w14:textId="42255368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 xml:space="preserve">überwiegend schlüssige Darstellung der Zielsetzung und der angewandten Arbeitsweisen und Methoden sowie ggf. überwiegend schlüssige Einbindung der </w:t>
            </w:r>
            <w:proofErr w:type="spellStart"/>
            <w:r w:rsidRPr="00106BC6">
              <w:rPr>
                <w:sz w:val="14"/>
              </w:rPr>
              <w:t>ge</w:t>
            </w:r>
            <w:r w:rsidR="00B56890">
              <w:rPr>
                <w:sz w:val="14"/>
              </w:rPr>
              <w:t>-</w:t>
            </w:r>
            <w:r w:rsidRPr="00106BC6">
              <w:rPr>
                <w:sz w:val="14"/>
              </w:rPr>
              <w:t>stalterischen</w:t>
            </w:r>
            <w:proofErr w:type="spellEnd"/>
            <w:r w:rsidRPr="00106BC6">
              <w:rPr>
                <w:sz w:val="14"/>
              </w:rPr>
              <w:t xml:space="preserve"> oder künstlerischen Darbietung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0" w:type="dxa"/>
              <w:bottom w:w="28" w:type="dxa"/>
            </w:tcMar>
          </w:tcPr>
          <w:p w14:paraId="194F2A28" w14:textId="2FE82872" w:rsidR="00106BC6" w:rsidRDefault="00106BC6" w:rsidP="00106BC6">
            <w:pPr>
              <w:pStyle w:val="TableParagraph"/>
              <w:spacing w:before="74"/>
              <w:ind w:left="87" w:right="131"/>
              <w:rPr>
                <w:sz w:val="14"/>
              </w:rPr>
            </w:pPr>
            <w:r w:rsidRPr="00106BC6">
              <w:rPr>
                <w:sz w:val="14"/>
              </w:rPr>
              <w:t xml:space="preserve">weitgehend schlüssige Darstellung der Zielsetzung und der angewandten Arbeitsweisen und Methoden sowie ggf. weitgehend schlüssige Einbindung der </w:t>
            </w:r>
            <w:proofErr w:type="spellStart"/>
            <w:r w:rsidRPr="00106BC6">
              <w:rPr>
                <w:sz w:val="14"/>
              </w:rPr>
              <w:t>ge</w:t>
            </w:r>
            <w:r w:rsidR="00B56890">
              <w:rPr>
                <w:sz w:val="14"/>
              </w:rPr>
              <w:t>-</w:t>
            </w:r>
            <w:r w:rsidRPr="00106BC6">
              <w:rPr>
                <w:sz w:val="14"/>
              </w:rPr>
              <w:t>stalterischen</w:t>
            </w:r>
            <w:proofErr w:type="spellEnd"/>
            <w:r w:rsidR="00B56890">
              <w:rPr>
                <w:sz w:val="14"/>
              </w:rPr>
              <w:t> </w:t>
            </w:r>
            <w:r w:rsidRPr="00106BC6">
              <w:rPr>
                <w:sz w:val="14"/>
              </w:rPr>
              <w:t>oder</w:t>
            </w:r>
            <w:r w:rsidR="00B56890">
              <w:rPr>
                <w:sz w:val="14"/>
              </w:rPr>
              <w:t> </w:t>
            </w:r>
            <w:r w:rsidRPr="00106BC6">
              <w:rPr>
                <w:sz w:val="14"/>
              </w:rPr>
              <w:t>künstlerischen</w:t>
            </w:r>
            <w:r w:rsidR="00B56890">
              <w:rPr>
                <w:sz w:val="14"/>
              </w:rPr>
              <w:t> </w:t>
            </w:r>
            <w:r w:rsidRPr="00106BC6">
              <w:rPr>
                <w:sz w:val="14"/>
              </w:rPr>
              <w:t>Darbietung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0" w:type="dxa"/>
              <w:bottom w:w="28" w:type="dxa"/>
            </w:tcMar>
          </w:tcPr>
          <w:p w14:paraId="0D10FFA0" w14:textId="479F4745" w:rsidR="00106BC6" w:rsidRDefault="00106BC6" w:rsidP="00106BC6">
            <w:pPr>
              <w:pStyle w:val="TableParagraph"/>
              <w:spacing w:before="74"/>
              <w:ind w:left="87" w:right="131"/>
              <w:rPr>
                <w:sz w:val="14"/>
              </w:rPr>
            </w:pPr>
            <w:r w:rsidRPr="00106BC6">
              <w:rPr>
                <w:sz w:val="14"/>
              </w:rPr>
              <w:t>durchgehend schlüssige Darstellung der Zielsetzung und der angewandten Arbeits</w:t>
            </w:r>
            <w:r w:rsidR="00A7507B">
              <w:rPr>
                <w:sz w:val="14"/>
              </w:rPr>
              <w:t>-</w:t>
            </w:r>
            <w:r w:rsidRPr="00106BC6">
              <w:rPr>
                <w:sz w:val="14"/>
              </w:rPr>
              <w:t>weisen und Methoden sowie ggf. durch</w:t>
            </w:r>
            <w:r w:rsidR="00A7507B">
              <w:rPr>
                <w:sz w:val="14"/>
              </w:rPr>
              <w:t>-</w:t>
            </w:r>
            <w:r w:rsidRPr="00106BC6">
              <w:rPr>
                <w:sz w:val="14"/>
              </w:rPr>
              <w:t xml:space="preserve">gehend schlüssige Einbindung der </w:t>
            </w:r>
            <w:proofErr w:type="spellStart"/>
            <w:r w:rsidRPr="00106BC6">
              <w:rPr>
                <w:sz w:val="14"/>
              </w:rPr>
              <w:t>gestal</w:t>
            </w:r>
            <w:r w:rsidR="00A7507B">
              <w:rPr>
                <w:sz w:val="14"/>
              </w:rPr>
              <w:t>-</w:t>
            </w:r>
            <w:r w:rsidRPr="00106BC6">
              <w:rPr>
                <w:sz w:val="14"/>
              </w:rPr>
              <w:t>terischen</w:t>
            </w:r>
            <w:proofErr w:type="spellEnd"/>
            <w:r w:rsidRPr="00106BC6">
              <w:rPr>
                <w:sz w:val="14"/>
              </w:rPr>
              <w:t xml:space="preserve"> oder künstlerischen Darbietung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  <w:tcMar>
              <w:top w:w="0" w:type="dxa"/>
              <w:bottom w:w="28" w:type="dxa"/>
            </w:tcMar>
          </w:tcPr>
          <w:p w14:paraId="602B4E5A" w14:textId="2A1CAEE1" w:rsidR="00106BC6" w:rsidRDefault="00106BC6" w:rsidP="00106BC6">
            <w:pPr>
              <w:pStyle w:val="TableParagraph"/>
              <w:spacing w:before="74"/>
              <w:ind w:left="87" w:right="131"/>
              <w:rPr>
                <w:sz w:val="14"/>
              </w:rPr>
            </w:pPr>
            <w:r w:rsidRPr="00106BC6">
              <w:rPr>
                <w:sz w:val="14"/>
              </w:rPr>
              <w:t xml:space="preserve">durchgehend schlüssige Darstellung der Zielsetzung und der angewandten Arbeitsweisen und Methoden sowie ggf. durchgehend schlüssige Einbindung der </w:t>
            </w:r>
            <w:proofErr w:type="spellStart"/>
            <w:r w:rsidRPr="00106BC6">
              <w:rPr>
                <w:sz w:val="14"/>
              </w:rPr>
              <w:t>ge</w:t>
            </w:r>
            <w:r w:rsidR="00B56890">
              <w:rPr>
                <w:sz w:val="14"/>
              </w:rPr>
              <w:t>-</w:t>
            </w:r>
            <w:r w:rsidRPr="00106BC6">
              <w:rPr>
                <w:sz w:val="14"/>
              </w:rPr>
              <w:t>stalterischen</w:t>
            </w:r>
            <w:proofErr w:type="spellEnd"/>
            <w:r w:rsidRPr="00106BC6">
              <w:rPr>
                <w:sz w:val="14"/>
              </w:rPr>
              <w:t xml:space="preserve"> oder künstlerischen Darbietung</w:t>
            </w:r>
          </w:p>
        </w:tc>
      </w:tr>
      <w:tr w:rsidR="00106BC6" w14:paraId="0E57BA53" w14:textId="77777777" w:rsidTr="00B56890">
        <w:trPr>
          <w:trHeight w:val="613"/>
        </w:trPr>
        <w:tc>
          <w:tcPr>
            <w:tcW w:w="1814" w:type="dxa"/>
            <w:vMerge/>
            <w:tcBorders>
              <w:top w:val="nil"/>
            </w:tcBorders>
          </w:tcPr>
          <w:p w14:paraId="0AFE1F12" w14:textId="77777777" w:rsidR="00106BC6" w:rsidRDefault="00106BC6" w:rsidP="00106BC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  <w:bottom w:val="dotted" w:sz="4" w:space="0" w:color="000000"/>
            </w:tcBorders>
          </w:tcPr>
          <w:p w14:paraId="51FAB899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  <w:bottom w:val="dotted" w:sz="4" w:space="0" w:color="000000"/>
            </w:tcBorders>
            <w:tcMar>
              <w:bottom w:w="28" w:type="dxa"/>
            </w:tcMar>
          </w:tcPr>
          <w:p w14:paraId="1A88B53A" w14:textId="5AE1F42D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>überwiegend nachvollziehbare Vermittlung sowie ggf. gestalterische oder künstlerische Darbietung zentraler Ergebnisse und Erkenntnisse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  <w:tcMar>
              <w:bottom w:w="28" w:type="dxa"/>
            </w:tcMar>
          </w:tcPr>
          <w:p w14:paraId="099D3E47" w14:textId="13BEBE8F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weitgehend nachvollziehbare und reflektierte Vermittlung sowie ggf. gestalterische oder künstlerische Darbietung zentraler Ergebnisse und Erkenntnisse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  <w:tcMar>
              <w:bottom w:w="28" w:type="dxa"/>
            </w:tcMar>
          </w:tcPr>
          <w:p w14:paraId="706AD2DA" w14:textId="1DD1027F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durchgehend nachvollziehbare und reflektierte Vermittlung sowie ggf. gestalterische oder künstlerische Darbietung zentraler Ergebnisse und Erkenntnisse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  <w:tcMar>
              <w:bottom w:w="28" w:type="dxa"/>
            </w:tcMar>
          </w:tcPr>
          <w:p w14:paraId="4D27E3B7" w14:textId="60556177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stringente und in hohem Maße reflektierte Vermittlung sowie ggf. gestalterische oder künstlerische Darbietung zentraler Ergebnisse und Erkenntnisse</w:t>
            </w:r>
          </w:p>
        </w:tc>
      </w:tr>
      <w:tr w:rsidR="00106BC6" w14:paraId="2B1BFE36" w14:textId="77777777" w:rsidTr="00106BC6">
        <w:trPr>
          <w:trHeight w:val="450"/>
        </w:trPr>
        <w:tc>
          <w:tcPr>
            <w:tcW w:w="1814" w:type="dxa"/>
            <w:vMerge/>
            <w:tcBorders>
              <w:top w:val="nil"/>
            </w:tcBorders>
          </w:tcPr>
          <w:p w14:paraId="5693C9A2" w14:textId="77777777" w:rsidR="00106BC6" w:rsidRDefault="00106BC6" w:rsidP="00106BC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</w:tcBorders>
          </w:tcPr>
          <w:p w14:paraId="7EAB30A0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</w:tcBorders>
          </w:tcPr>
          <w:p w14:paraId="08757618" w14:textId="10536381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>überwiegend angemessene Gliederung der Präsentation und Gewichtung der Inhalte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1D4035E3" w14:textId="764B74F6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weitgehend angemessene Gliederung der Präsentation und Gewichtung der Inhalte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435FFDA9" w14:textId="0665BEFA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durchgehend angemessene Gliederung der Präsentation und Gewichtung der Inhalte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54931F13" w14:textId="54E377B3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durchgehend angemessene Gliederung der Präsentation und Gewichtung der Inhalte</w:t>
            </w:r>
          </w:p>
        </w:tc>
      </w:tr>
      <w:tr w:rsidR="005D5CD3" w14:paraId="6F07A5CE" w14:textId="77777777" w:rsidTr="00A704C9">
        <w:trPr>
          <w:trHeight w:hRule="exact" w:val="476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6BF41D14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-16234489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FEDF39" w14:textId="47450D1F" w:rsidR="005D5CD3" w:rsidRDefault="005D5CD3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1043798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5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8FD8656" w14:textId="1E649EB4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81974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72FC4C4D" w14:textId="152915DE" w:rsidR="005D5CD3" w:rsidRDefault="005D5CD3" w:rsidP="005D5CD3">
                <w:pPr>
                  <w:pStyle w:val="TableParagraph"/>
                  <w:spacing w:line="226" w:lineRule="exact"/>
                  <w:ind w:left="146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914154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545D6FB5" w14:textId="64389B25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432560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74AB69D2" w14:textId="6AA4CECE" w:rsidR="005D5CD3" w:rsidRDefault="005D5CD3" w:rsidP="005D5CD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210FC" w14:paraId="2CB421A1" w14:textId="77777777" w:rsidTr="003210FC">
        <w:trPr>
          <w:trHeight w:hRule="exact" w:val="57"/>
        </w:trPr>
        <w:tc>
          <w:tcPr>
            <w:tcW w:w="149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B98F1D" w14:textId="77777777" w:rsidR="003210FC" w:rsidRPr="00106BC6" w:rsidRDefault="003210FC" w:rsidP="00106BC6">
            <w:pPr>
              <w:pStyle w:val="TableParagraph"/>
              <w:spacing w:before="74"/>
              <w:ind w:left="87" w:right="141"/>
              <w:rPr>
                <w:sz w:val="14"/>
              </w:rPr>
            </w:pPr>
          </w:p>
        </w:tc>
      </w:tr>
      <w:tr w:rsidR="00106BC6" w14:paraId="4DB1FAFF" w14:textId="77777777" w:rsidTr="003210FC">
        <w:trPr>
          <w:trHeight w:val="637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vAlign w:val="center"/>
          </w:tcPr>
          <w:p w14:paraId="62AD606A" w14:textId="77777777" w:rsidR="00106BC6" w:rsidRDefault="00106BC6" w:rsidP="00106BC6">
            <w:pPr>
              <w:pStyle w:val="TableParagraph"/>
              <w:spacing w:line="242" w:lineRule="auto"/>
              <w:ind w:left="86" w:right="41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Sprachliche </w:t>
            </w:r>
            <w:r>
              <w:rPr>
                <w:b/>
                <w:sz w:val="16"/>
              </w:rPr>
              <w:t>Realisierung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und </w:t>
            </w:r>
            <w:r>
              <w:rPr>
                <w:b/>
                <w:spacing w:val="-2"/>
                <w:sz w:val="16"/>
              </w:rPr>
              <w:t>Interaktion</w:t>
            </w:r>
          </w:p>
        </w:tc>
        <w:tc>
          <w:tcPr>
            <w:tcW w:w="681" w:type="dxa"/>
            <w:tcBorders>
              <w:top w:val="single" w:sz="4" w:space="0" w:color="auto"/>
              <w:bottom w:val="dotted" w:sz="4" w:space="0" w:color="000000"/>
            </w:tcBorders>
          </w:tcPr>
          <w:p w14:paraId="30589D79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  <w:bottom w:val="dotted" w:sz="4" w:space="0" w:color="000000"/>
            </w:tcBorders>
          </w:tcPr>
          <w:p w14:paraId="529DF210" w14:textId="001DA3E2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>überwiegend freier Vortrag und überwiegend angemessene und semantisch korrekte Ausdrucksweise sowie ggf. überwiegend angemessene Ausdrucksweise in der gestalterischen oder künstlerischen Darbietung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105C381E" w14:textId="7A7A6413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weitgehend freier Vortrag und weitgehend angemessene und semantisch korrekte Ausdrucksweise sowie ggf. überwiegend angemessene Ausdrucksweise in der gestalterischen oder künstlerischen Darbietung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3CE18461" w14:textId="697C76FE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durchgehend freier Vortrag und durchgehend differenzierte, semantisch korrekte Ausdrucksweise sowie ggf. überwiegend angemessene Ausdrucksweise in der gestalterischen oder künstlerischen Darbietung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32A060E5" w14:textId="79FE5109" w:rsidR="00106BC6" w:rsidRDefault="00106BC6" w:rsidP="00106BC6">
            <w:pPr>
              <w:pStyle w:val="TableParagraph"/>
              <w:spacing w:before="74"/>
              <w:ind w:left="87" w:right="141"/>
              <w:rPr>
                <w:sz w:val="14"/>
              </w:rPr>
            </w:pPr>
            <w:r w:rsidRPr="00106BC6">
              <w:rPr>
                <w:sz w:val="14"/>
              </w:rPr>
              <w:t>durchgehend freier Vortrag und in hohem Maß differenzierte, variantenreiche und semantisch korrekte Ausdrucksweise sowie ggf. über</w:t>
            </w:r>
            <w:r w:rsidR="00B56890">
              <w:rPr>
                <w:sz w:val="14"/>
              </w:rPr>
              <w:t>-</w:t>
            </w:r>
            <w:r w:rsidRPr="00106BC6">
              <w:rPr>
                <w:sz w:val="14"/>
              </w:rPr>
              <w:t>wiegend angemessene Ausdrucksweise in der gestalterischen oder künstlerischen Darbietung</w:t>
            </w:r>
          </w:p>
        </w:tc>
      </w:tr>
      <w:tr w:rsidR="00106BC6" w14:paraId="37D7FF85" w14:textId="77777777" w:rsidTr="00106BC6">
        <w:trPr>
          <w:trHeight w:val="613"/>
        </w:trPr>
        <w:tc>
          <w:tcPr>
            <w:tcW w:w="1814" w:type="dxa"/>
            <w:vMerge/>
            <w:tcBorders>
              <w:top w:val="nil"/>
            </w:tcBorders>
          </w:tcPr>
          <w:p w14:paraId="3FF6DF41" w14:textId="77777777" w:rsidR="00106BC6" w:rsidRDefault="00106BC6" w:rsidP="00106BC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  <w:bottom w:val="dotted" w:sz="4" w:space="0" w:color="000000"/>
            </w:tcBorders>
          </w:tcPr>
          <w:p w14:paraId="7CDF998D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  <w:bottom w:val="dotted" w:sz="4" w:space="0" w:color="000000"/>
            </w:tcBorders>
          </w:tcPr>
          <w:p w14:paraId="2912A75E" w14:textId="583BC9D3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>überwiegend richtige Anwendung der Sprachnormen im Vortrag und ggf. in Visualisierungen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</w:tcPr>
          <w:p w14:paraId="4BAB7F43" w14:textId="78279D04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weitgehend richtige Anwendung der Sprachnormen im Vortrag und ggf. in Visualisierungen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</w:tcPr>
          <w:p w14:paraId="0D3E1D70" w14:textId="2C264056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richtige Anwendung der Sprachnormen mit wenigen Ausnahmen im Vortrag und ggf. in Visualisierungen</w:t>
            </w:r>
          </w:p>
        </w:tc>
        <w:tc>
          <w:tcPr>
            <w:tcW w:w="3120" w:type="dxa"/>
            <w:tcBorders>
              <w:top w:val="dotted" w:sz="4" w:space="0" w:color="000000"/>
              <w:bottom w:val="dotted" w:sz="4" w:space="0" w:color="000000"/>
            </w:tcBorders>
          </w:tcPr>
          <w:p w14:paraId="22FBFAFA" w14:textId="68E02CEA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(nahezu) fehlerfreie Anwendung der Sprachnormen im Vortrag und ggf. in Visualisierungen</w:t>
            </w:r>
          </w:p>
        </w:tc>
      </w:tr>
      <w:tr w:rsidR="00106BC6" w14:paraId="03255F56" w14:textId="77777777" w:rsidTr="00106BC6">
        <w:trPr>
          <w:trHeight w:val="450"/>
        </w:trPr>
        <w:tc>
          <w:tcPr>
            <w:tcW w:w="1814" w:type="dxa"/>
            <w:vMerge/>
            <w:tcBorders>
              <w:top w:val="nil"/>
            </w:tcBorders>
          </w:tcPr>
          <w:p w14:paraId="74725BB8" w14:textId="77777777" w:rsidR="00106BC6" w:rsidRDefault="00106BC6" w:rsidP="00106BC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</w:tcBorders>
          </w:tcPr>
          <w:p w14:paraId="623589D8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</w:tcBorders>
          </w:tcPr>
          <w:p w14:paraId="3AF601CE" w14:textId="4AD77F0E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>überwiegend angemessener Einsatz von Körpersprache und Interaktion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0AB0099D" w14:textId="46406298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weitgehend angemessener Einsatz von Körpersprache und Interaktion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1E6D9458" w14:textId="1120B0DD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angemessener und gezielter Einsatz von Körpersprache und Interaktion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6CE0B24F" w14:textId="2E3B12D2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gezielter und wirkungsvoller Einsatz von Körpersprache und Interaktion</w:t>
            </w:r>
          </w:p>
        </w:tc>
      </w:tr>
      <w:tr w:rsidR="005D5CD3" w14:paraId="28B5AD3C" w14:textId="77777777" w:rsidTr="00F54FA6">
        <w:trPr>
          <w:trHeight w:hRule="exact" w:val="476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4BC7299A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-10307942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BC5E2A" w14:textId="12764FC2" w:rsidR="005D5CD3" w:rsidRDefault="005D5CD3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-973129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5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27DCACA7" w14:textId="33EC1A5C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426537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221CBC01" w14:textId="03BC1D35" w:rsidR="005D5CD3" w:rsidRDefault="005D5CD3" w:rsidP="005D5CD3">
                <w:pPr>
                  <w:pStyle w:val="TableParagraph"/>
                  <w:spacing w:line="226" w:lineRule="exact"/>
                  <w:ind w:left="145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123531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1DAB1546" w14:textId="62B92F4D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2068244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2D5ECB9A" w14:textId="75588DE3" w:rsidR="005D5CD3" w:rsidRDefault="005D5CD3" w:rsidP="005D5CD3">
                <w:pPr>
                  <w:pStyle w:val="TableParagraph"/>
                  <w:spacing w:line="226" w:lineRule="exact"/>
                  <w:ind w:left="1446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210FC" w14:paraId="72716342" w14:textId="77777777" w:rsidTr="00DD2FFE">
        <w:trPr>
          <w:trHeight w:hRule="exact" w:val="57"/>
        </w:trPr>
        <w:tc>
          <w:tcPr>
            <w:tcW w:w="149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FD2B43" w14:textId="77777777" w:rsidR="003210FC" w:rsidRPr="00106BC6" w:rsidRDefault="003210FC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</w:p>
        </w:tc>
      </w:tr>
      <w:tr w:rsidR="00106BC6" w14:paraId="61C8EE00" w14:textId="77777777" w:rsidTr="00DD2FFE">
        <w:trPr>
          <w:trHeight w:val="805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vAlign w:val="center"/>
          </w:tcPr>
          <w:p w14:paraId="7A2B84BD" w14:textId="77777777" w:rsidR="00106BC6" w:rsidRDefault="00106BC6" w:rsidP="00106BC6">
            <w:pPr>
              <w:pStyle w:val="TableParagraph"/>
              <w:spacing w:before="1"/>
              <w:ind w:left="86" w:right="536"/>
              <w:rPr>
                <w:b/>
                <w:sz w:val="16"/>
              </w:rPr>
            </w:pPr>
            <w:r>
              <w:rPr>
                <w:b/>
                <w:sz w:val="16"/>
              </w:rPr>
              <w:t>Gestaltung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und </w:t>
            </w:r>
            <w:r>
              <w:rPr>
                <w:b/>
                <w:spacing w:val="-2"/>
                <w:sz w:val="16"/>
              </w:rPr>
              <w:t>Visualisierung</w:t>
            </w:r>
          </w:p>
        </w:tc>
        <w:tc>
          <w:tcPr>
            <w:tcW w:w="681" w:type="dxa"/>
            <w:tcBorders>
              <w:top w:val="single" w:sz="4" w:space="0" w:color="auto"/>
              <w:bottom w:val="dotted" w:sz="4" w:space="0" w:color="000000"/>
            </w:tcBorders>
          </w:tcPr>
          <w:p w14:paraId="72904A02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  <w:bottom w:val="dotted" w:sz="4" w:space="0" w:color="000000"/>
            </w:tcBorders>
          </w:tcPr>
          <w:p w14:paraId="14E098C0" w14:textId="03AE6733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>überwiegend angemessene Wahl und Gestaltung der Präsentations- und Gestaltungsmittel (inkl. Visualisierungstechniken)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3EB723B7" w14:textId="76C84008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weitgehend angemessene Wahl und Gestaltung der Präsentations- und Gestaltungsmittel (inkl. Visualisierungstechniken)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12E1FD3F" w14:textId="628E2A37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angemessene Wahl und Gestaltung der Präsentations- und Gestaltungsmittel (inkl. Visualisierungstechniken)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2D31925E" w14:textId="40D7D3D7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gezielte Wahl und wirkungsvolle Gestaltung der Präsentations- und Gestaltungsmittel (inkl. Visualisierungstechniken)</w:t>
            </w:r>
          </w:p>
        </w:tc>
      </w:tr>
      <w:tr w:rsidR="00106BC6" w14:paraId="18281DE2" w14:textId="77777777" w:rsidTr="00792DD0">
        <w:trPr>
          <w:trHeight w:val="446"/>
        </w:trPr>
        <w:tc>
          <w:tcPr>
            <w:tcW w:w="1814" w:type="dxa"/>
            <w:vMerge/>
            <w:tcBorders>
              <w:top w:val="nil"/>
            </w:tcBorders>
          </w:tcPr>
          <w:p w14:paraId="745F5C46" w14:textId="77777777" w:rsidR="00106BC6" w:rsidRDefault="00106BC6" w:rsidP="00106BC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</w:tcBorders>
          </w:tcPr>
          <w:p w14:paraId="0963E750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</w:tcBorders>
            <w:tcMar>
              <w:bottom w:w="57" w:type="dxa"/>
            </w:tcMar>
          </w:tcPr>
          <w:p w14:paraId="58ADA188" w14:textId="56E21524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>überwiegend kompetenter Einsatz der gewählten Präsentations- und Gestaltungsmittel sowie ggf. überwiegend angemessener Einsatz gestalterischer oder künstlerischer Stilmittel in der gestalterischen oder künstlerischen Darbietung</w:t>
            </w:r>
          </w:p>
        </w:tc>
        <w:tc>
          <w:tcPr>
            <w:tcW w:w="3120" w:type="dxa"/>
            <w:tcBorders>
              <w:top w:val="dotted" w:sz="4" w:space="0" w:color="000000"/>
            </w:tcBorders>
            <w:tcMar>
              <w:bottom w:w="57" w:type="dxa"/>
            </w:tcMar>
          </w:tcPr>
          <w:p w14:paraId="181AC476" w14:textId="74EACACE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weitgehend kompetenter Einsatz der gewählten Präsentations- und Gestaltungsmittel sowie ggf. weitgehend angemessener Einsatz gestalterischer oder künstlerischer Stilmittel in der gestalterischen oder künstlerischen Darbietung</w:t>
            </w:r>
          </w:p>
        </w:tc>
        <w:tc>
          <w:tcPr>
            <w:tcW w:w="3120" w:type="dxa"/>
            <w:tcBorders>
              <w:top w:val="dotted" w:sz="4" w:space="0" w:color="000000"/>
            </w:tcBorders>
            <w:tcMar>
              <w:bottom w:w="57" w:type="dxa"/>
            </w:tcMar>
          </w:tcPr>
          <w:p w14:paraId="55EFA57A" w14:textId="5303B74D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durchgehend kompetenter Einsatz der gewählten Präsentations- und Gestaltungsmittel sowie ggf. durchgehend angemessener Einsatz gestalterischer oder künstlerischer Stilmittel in der gestalterischen oder künstlerischen Darbietung</w:t>
            </w:r>
          </w:p>
        </w:tc>
        <w:tc>
          <w:tcPr>
            <w:tcW w:w="3120" w:type="dxa"/>
            <w:tcBorders>
              <w:top w:val="dotted" w:sz="4" w:space="0" w:color="000000"/>
            </w:tcBorders>
            <w:tcMar>
              <w:bottom w:w="57" w:type="dxa"/>
            </w:tcMar>
          </w:tcPr>
          <w:p w14:paraId="65AC2584" w14:textId="06FEE065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in hohem Maße kompetenter Einsatz der gewählten Präsentations- und Gestaltungsmittel sowie ggf. durchgehend angemessener Einsatz gestalterischer oder künstlerischer Stilmittel in der gestalterischen oder künstlerischen Darbietung</w:t>
            </w:r>
          </w:p>
        </w:tc>
      </w:tr>
      <w:tr w:rsidR="005D5CD3" w14:paraId="1BF798D2" w14:textId="77777777" w:rsidTr="006665EB">
        <w:trPr>
          <w:trHeight w:hRule="exact" w:val="465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560F3447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-163223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138F94" w14:textId="69B0BE01" w:rsidR="005D5CD3" w:rsidRDefault="005D5CD3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-1676868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5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545B1D17" w14:textId="6B718ACB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218909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09655AF" w14:textId="7DE68088" w:rsidR="005D5CD3" w:rsidRDefault="005D5CD3" w:rsidP="005D5CD3">
                <w:pPr>
                  <w:pStyle w:val="TableParagraph"/>
                  <w:spacing w:line="226" w:lineRule="exact"/>
                  <w:ind w:left="146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327719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19E34029" w14:textId="0EDDEC1A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2066831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1A752ACC" w14:textId="72B75D4F" w:rsidR="005D5CD3" w:rsidRDefault="005D5CD3" w:rsidP="005D5CD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DD2FFE" w14:paraId="0734165E" w14:textId="77777777" w:rsidTr="00DD2FFE">
        <w:trPr>
          <w:trHeight w:hRule="exact" w:val="57"/>
        </w:trPr>
        <w:tc>
          <w:tcPr>
            <w:tcW w:w="149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B23F53" w14:textId="77777777" w:rsidR="00DD2FFE" w:rsidRDefault="00DD2FFE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</w:tc>
      </w:tr>
      <w:tr w:rsidR="005D5CD3" w14:paraId="1E2606CA" w14:textId="77777777" w:rsidTr="00FD4E79">
        <w:trPr>
          <w:trHeight w:hRule="exact" w:val="476"/>
        </w:trPr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EF"/>
          </w:tcPr>
          <w:p w14:paraId="04AE796C" w14:textId="77777777" w:rsidR="005D5CD3" w:rsidRDefault="005D5CD3" w:rsidP="005D5CD3">
            <w:pPr>
              <w:pStyle w:val="TableParagraph"/>
              <w:spacing w:before="141"/>
              <w:ind w:left="86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K2</w:t>
            </w:r>
            <w:r>
              <w:rPr>
                <w:b/>
                <w:color w:val="B22772"/>
                <w:spacing w:val="-2"/>
                <w:sz w:val="16"/>
              </w:rPr>
              <w:t xml:space="preserve"> gesamt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EF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10527371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322202C" w14:textId="214EBDBE" w:rsidR="005D5CD3" w:rsidRDefault="005D5CD3" w:rsidP="005D5CD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636846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52EABF5B" w14:textId="558EBA9B" w:rsidR="005D5CD3" w:rsidRDefault="005D5CD3" w:rsidP="005D5CD3">
                <w:pPr>
                  <w:pStyle w:val="TableParagraph"/>
                  <w:spacing w:line="226" w:lineRule="exact"/>
                  <w:ind w:left="1457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9927148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4C9D6B52" w14:textId="25E3A1D4" w:rsidR="005D5CD3" w:rsidRDefault="005D5CD3" w:rsidP="005D5CD3">
                <w:pPr>
                  <w:pStyle w:val="TableParagraph"/>
                  <w:spacing w:line="226" w:lineRule="exact"/>
                  <w:ind w:left="146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934898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646C7C83" w14:textId="065F12E2" w:rsidR="005D5CD3" w:rsidRDefault="005D5CD3" w:rsidP="005D5CD3">
                <w:pPr>
                  <w:pStyle w:val="TableParagraph"/>
                  <w:spacing w:line="226" w:lineRule="exact"/>
                  <w:ind w:left="1448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444544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3CD6F948" w14:textId="00C84DDE" w:rsidR="005D5CD3" w:rsidRDefault="005D5CD3" w:rsidP="005D5CD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DD2FFE" w14:paraId="361505F2" w14:textId="77777777" w:rsidTr="00DD2FFE">
        <w:trPr>
          <w:trHeight w:hRule="exact" w:val="57"/>
        </w:trPr>
        <w:tc>
          <w:tcPr>
            <w:tcW w:w="149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AF2B18" w14:textId="77777777" w:rsidR="00DD2FFE" w:rsidRDefault="00DD2FFE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</w:tc>
      </w:tr>
      <w:tr w:rsidR="00272E24" w14:paraId="169CECA9" w14:textId="77777777" w:rsidTr="00AF3BCB">
        <w:trPr>
          <w:trHeight w:hRule="exact" w:val="476"/>
        </w:trPr>
        <w:tc>
          <w:tcPr>
            <w:tcW w:w="14970" w:type="dxa"/>
            <w:gridSpan w:val="6"/>
            <w:tcBorders>
              <w:top w:val="single" w:sz="4" w:space="0" w:color="auto"/>
            </w:tcBorders>
          </w:tcPr>
          <w:p w14:paraId="33DF3FBC" w14:textId="49223189" w:rsidR="00272E24" w:rsidRPr="005D5CD3" w:rsidRDefault="00E85526">
            <w:pPr>
              <w:pStyle w:val="TableParagraph"/>
              <w:spacing w:before="117"/>
              <w:ind w:left="86"/>
              <w:rPr>
                <w:bCs/>
                <w:sz w:val="24"/>
                <w:szCs w:val="24"/>
              </w:rPr>
            </w:pPr>
            <w:r>
              <w:rPr>
                <w:b/>
                <w:spacing w:val="-2"/>
                <w:sz w:val="16"/>
              </w:rPr>
              <w:t>Anmerkungen:</w:t>
            </w:r>
            <w:r w:rsidR="00DD2FFE">
              <w:rPr>
                <w:b/>
                <w:spacing w:val="-2"/>
                <w:sz w:val="16"/>
              </w:rPr>
              <w:t xml:space="preserve"> </w:t>
            </w:r>
            <w:r w:rsidR="005D5CD3">
              <w:rPr>
                <w:b/>
                <w:spacing w:val="-2"/>
                <w:sz w:val="16"/>
              </w:rPr>
              <w:t xml:space="preserve"> </w:t>
            </w:r>
          </w:p>
        </w:tc>
      </w:tr>
    </w:tbl>
    <w:p w14:paraId="1D2FCF50" w14:textId="77777777" w:rsidR="00272E24" w:rsidRDefault="00272E24">
      <w:pPr>
        <w:pStyle w:val="TableParagraph"/>
        <w:rPr>
          <w:b/>
          <w:sz w:val="16"/>
        </w:rPr>
        <w:sectPr w:rsidR="00272E24">
          <w:type w:val="continuous"/>
          <w:pgSz w:w="16840" w:h="11910" w:orient="landscape"/>
          <w:pgMar w:top="700" w:right="850" w:bottom="740" w:left="850" w:header="0" w:footer="466" w:gutter="0"/>
          <w:cols w:space="720"/>
        </w:sectPr>
      </w:pPr>
    </w:p>
    <w:p w14:paraId="4E30E137" w14:textId="77777777" w:rsidR="00272E24" w:rsidRDefault="00272E24">
      <w:pPr>
        <w:pStyle w:val="Textkrper"/>
        <w:spacing w:before="5"/>
        <w:rPr>
          <w:rFonts w:ascii="Times New Roman"/>
          <w:sz w:val="2"/>
        </w:rPr>
      </w:pPr>
    </w:p>
    <w:tbl>
      <w:tblPr>
        <w:tblStyle w:val="TableNormal"/>
        <w:tblW w:w="0" w:type="auto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681"/>
        <w:gridCol w:w="3115"/>
        <w:gridCol w:w="1872"/>
        <w:gridCol w:w="1248"/>
        <w:gridCol w:w="3120"/>
        <w:gridCol w:w="3120"/>
      </w:tblGrid>
      <w:tr w:rsidR="00272E24" w14:paraId="6DA3439D" w14:textId="77777777">
        <w:trPr>
          <w:trHeight w:val="541"/>
        </w:trPr>
        <w:tc>
          <w:tcPr>
            <w:tcW w:w="14970" w:type="dxa"/>
            <w:gridSpan w:val="7"/>
            <w:shd w:val="clear" w:color="auto" w:fill="B22772"/>
          </w:tcPr>
          <w:p w14:paraId="443CDAD0" w14:textId="77777777" w:rsidR="00272E24" w:rsidRDefault="00E85526">
            <w:pPr>
              <w:pStyle w:val="TableParagraph"/>
              <w:spacing w:before="14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K3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Qualität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der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Diskussion</w:t>
            </w:r>
          </w:p>
        </w:tc>
      </w:tr>
      <w:tr w:rsidR="00272E24" w14:paraId="52799567" w14:textId="77777777" w:rsidTr="0058568A">
        <w:trPr>
          <w:trHeight w:val="728"/>
        </w:trPr>
        <w:tc>
          <w:tcPr>
            <w:tcW w:w="1814" w:type="dxa"/>
            <w:tcBorders>
              <w:bottom w:val="single" w:sz="4" w:space="0" w:color="auto"/>
            </w:tcBorders>
          </w:tcPr>
          <w:p w14:paraId="2B65C703" w14:textId="77777777" w:rsidR="00272E24" w:rsidRDefault="00272E24">
            <w:pPr>
              <w:pStyle w:val="TableParagraph"/>
              <w:spacing w:before="73"/>
              <w:rPr>
                <w:rFonts w:ascii="Times New Roman"/>
                <w:sz w:val="16"/>
              </w:rPr>
            </w:pPr>
          </w:p>
          <w:p w14:paraId="7A9083FF" w14:textId="77777777" w:rsidR="00272E24" w:rsidRDefault="00E85526">
            <w:pPr>
              <w:pStyle w:val="TableParagraph"/>
              <w:ind w:left="578"/>
              <w:rPr>
                <w:b/>
                <w:sz w:val="16"/>
              </w:rPr>
            </w:pPr>
            <w:r>
              <w:rPr>
                <w:b/>
                <w:color w:val="B22772"/>
                <w:spacing w:val="-2"/>
                <w:sz w:val="16"/>
              </w:rPr>
              <w:t>Kriterien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14:paraId="1524B989" w14:textId="77777777" w:rsidR="00272E24" w:rsidRDefault="00E85526">
            <w:pPr>
              <w:pStyle w:val="TableParagraph"/>
              <w:spacing w:before="161"/>
              <w:ind w:left="118" w:right="106" w:firstLine="31"/>
              <w:rPr>
                <w:b/>
                <w:sz w:val="16"/>
              </w:rPr>
            </w:pPr>
            <w:r>
              <w:rPr>
                <w:b/>
                <w:color w:val="B22772"/>
                <w:spacing w:val="-2"/>
                <w:sz w:val="16"/>
              </w:rPr>
              <w:t>nicht erfüllt</w:t>
            </w:r>
          </w:p>
        </w:tc>
        <w:tc>
          <w:tcPr>
            <w:tcW w:w="3115" w:type="dxa"/>
            <w:tcBorders>
              <w:bottom w:val="single" w:sz="4" w:space="0" w:color="auto"/>
            </w:tcBorders>
          </w:tcPr>
          <w:p w14:paraId="3CEE85D3" w14:textId="77777777" w:rsidR="00272E24" w:rsidRDefault="00E85526">
            <w:pPr>
              <w:pStyle w:val="TableParagraph"/>
              <w:spacing w:before="161"/>
              <w:ind w:left="823" w:right="798" w:firstLine="110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das Wesentliche überwiegend</w:t>
            </w:r>
            <w:r>
              <w:rPr>
                <w:b/>
                <w:color w:val="B22772"/>
                <w:spacing w:val="-12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erfüllt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</w:tcBorders>
          </w:tcPr>
          <w:p w14:paraId="2590CD51" w14:textId="77777777" w:rsidR="00272E24" w:rsidRDefault="00E85526">
            <w:pPr>
              <w:pStyle w:val="TableParagraph"/>
              <w:spacing w:before="161"/>
              <w:ind w:left="934" w:right="915" w:hanging="1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das</w:t>
            </w:r>
            <w:r>
              <w:rPr>
                <w:b/>
                <w:color w:val="B22772"/>
                <w:spacing w:val="-12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Wesentliche zur</w:t>
            </w:r>
            <w:r>
              <w:rPr>
                <w:b/>
                <w:color w:val="B22772"/>
                <w:spacing w:val="-4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Gänze</w:t>
            </w:r>
            <w:r>
              <w:rPr>
                <w:b/>
                <w:color w:val="B22772"/>
                <w:spacing w:val="-3"/>
                <w:sz w:val="16"/>
              </w:rPr>
              <w:t xml:space="preserve"> </w:t>
            </w:r>
            <w:r>
              <w:rPr>
                <w:b/>
                <w:color w:val="B22772"/>
                <w:spacing w:val="-2"/>
                <w:sz w:val="16"/>
              </w:rPr>
              <w:t>erfüllt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3F2151DA" w14:textId="77777777" w:rsidR="00272E24" w:rsidRDefault="00E85526">
            <w:pPr>
              <w:pStyle w:val="TableParagraph"/>
              <w:spacing w:before="161"/>
              <w:ind w:left="774" w:hanging="36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über</w:t>
            </w:r>
            <w:r>
              <w:rPr>
                <w:b/>
                <w:color w:val="B22772"/>
                <w:spacing w:val="-12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das</w:t>
            </w:r>
            <w:r>
              <w:rPr>
                <w:b/>
                <w:color w:val="B22772"/>
                <w:spacing w:val="-11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Wesentliche hinausgehend</w:t>
            </w:r>
            <w:r>
              <w:rPr>
                <w:b/>
                <w:color w:val="B22772"/>
                <w:spacing w:val="-10"/>
                <w:sz w:val="16"/>
              </w:rPr>
              <w:t xml:space="preserve"> </w:t>
            </w:r>
            <w:r>
              <w:rPr>
                <w:b/>
                <w:color w:val="B22772"/>
                <w:spacing w:val="-2"/>
                <w:sz w:val="16"/>
              </w:rPr>
              <w:t>erfüllt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14:paraId="7C4DDF39" w14:textId="77777777" w:rsidR="00272E24" w:rsidRDefault="00E85526">
            <w:pPr>
              <w:pStyle w:val="TableParagraph"/>
              <w:spacing w:before="161"/>
              <w:ind w:left="774" w:hanging="214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weit</w:t>
            </w:r>
            <w:r>
              <w:rPr>
                <w:b/>
                <w:color w:val="B22772"/>
                <w:spacing w:val="-12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über</w:t>
            </w:r>
            <w:r>
              <w:rPr>
                <w:b/>
                <w:color w:val="B22772"/>
                <w:spacing w:val="-11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das</w:t>
            </w:r>
            <w:r>
              <w:rPr>
                <w:b/>
                <w:color w:val="B22772"/>
                <w:spacing w:val="-11"/>
                <w:sz w:val="16"/>
              </w:rPr>
              <w:t xml:space="preserve"> </w:t>
            </w:r>
            <w:r>
              <w:rPr>
                <w:b/>
                <w:color w:val="B22772"/>
                <w:sz w:val="16"/>
              </w:rPr>
              <w:t>Wesentliche hinausgehend erfüllt</w:t>
            </w:r>
          </w:p>
        </w:tc>
      </w:tr>
      <w:tr w:rsidR="0058568A" w14:paraId="3472C463" w14:textId="77777777" w:rsidTr="0058568A">
        <w:trPr>
          <w:trHeight w:hRule="exact" w:val="57"/>
        </w:trPr>
        <w:tc>
          <w:tcPr>
            <w:tcW w:w="149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F1706C" w14:textId="77777777" w:rsidR="0058568A" w:rsidRPr="00106BC6" w:rsidRDefault="0058568A" w:rsidP="005E35BF">
            <w:pPr>
              <w:pStyle w:val="TableParagraph"/>
              <w:spacing w:before="74"/>
              <w:ind w:left="87" w:right="101"/>
              <w:rPr>
                <w:sz w:val="14"/>
              </w:rPr>
            </w:pPr>
          </w:p>
        </w:tc>
      </w:tr>
      <w:tr w:rsidR="00106BC6" w14:paraId="3A4BD8E1" w14:textId="77777777" w:rsidTr="00826CC0">
        <w:trPr>
          <w:trHeight w:val="632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vAlign w:val="center"/>
          </w:tcPr>
          <w:p w14:paraId="56653AC0" w14:textId="77777777" w:rsidR="00106BC6" w:rsidRDefault="00106BC6" w:rsidP="00826CC0">
            <w:pPr>
              <w:pStyle w:val="TableParagraph"/>
              <w:ind w:left="86" w:right="161"/>
              <w:rPr>
                <w:b/>
                <w:sz w:val="16"/>
              </w:rPr>
            </w:pPr>
            <w:r>
              <w:rPr>
                <w:b/>
                <w:sz w:val="16"/>
              </w:rPr>
              <w:t>Sachkompetenz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und </w:t>
            </w:r>
            <w:r>
              <w:rPr>
                <w:b/>
                <w:spacing w:val="-2"/>
                <w:sz w:val="16"/>
              </w:rPr>
              <w:t xml:space="preserve">Argumentations- </w:t>
            </w:r>
            <w:proofErr w:type="spellStart"/>
            <w:r>
              <w:rPr>
                <w:b/>
                <w:spacing w:val="-2"/>
                <w:sz w:val="16"/>
              </w:rPr>
              <w:t>fähigkeit</w:t>
            </w:r>
            <w:proofErr w:type="spellEnd"/>
          </w:p>
        </w:tc>
        <w:tc>
          <w:tcPr>
            <w:tcW w:w="681" w:type="dxa"/>
            <w:tcBorders>
              <w:top w:val="single" w:sz="4" w:space="0" w:color="auto"/>
              <w:bottom w:val="dotted" w:sz="4" w:space="0" w:color="000000"/>
            </w:tcBorders>
          </w:tcPr>
          <w:p w14:paraId="048BC752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  <w:bottom w:val="dotted" w:sz="4" w:space="0" w:color="000000"/>
            </w:tcBorders>
          </w:tcPr>
          <w:p w14:paraId="016A5A07" w14:textId="0BEE641C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>überwiegend nachvollziehbare und sachlich korrekte Beantwortung von Fragen zum Thema und zum Ergebnis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bottom w:val="dotted" w:sz="4" w:space="0" w:color="000000"/>
            </w:tcBorders>
          </w:tcPr>
          <w:p w14:paraId="680C6BB9" w14:textId="6CC0218B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weitgehend nachvollziehbare und sachlich korrekte Beantwortung von Fragen zum Thema und zum Ergebnis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3F8D865A" w14:textId="531E346F" w:rsidR="00106BC6" w:rsidRDefault="00106BC6" w:rsidP="00106BC6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durchgehend nachvollziehbare und sachlich korrekte Beantwortung von Fragen zum Thema und zum Ergebnis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33681073" w14:textId="300F9FA6" w:rsidR="00106BC6" w:rsidRDefault="00106BC6" w:rsidP="005E35BF">
            <w:pPr>
              <w:pStyle w:val="TableParagraph"/>
              <w:spacing w:before="74"/>
              <w:ind w:left="87" w:right="101"/>
              <w:rPr>
                <w:sz w:val="14"/>
              </w:rPr>
            </w:pPr>
            <w:r w:rsidRPr="00106BC6">
              <w:rPr>
                <w:sz w:val="14"/>
              </w:rPr>
              <w:t>fundierte und sachkundige Beantwortung von Fragen zum Thema und zum Ergebnis mit großem Detailwissen</w:t>
            </w:r>
          </w:p>
        </w:tc>
      </w:tr>
      <w:tr w:rsidR="00106BC6" w14:paraId="529CF070" w14:textId="77777777">
        <w:trPr>
          <w:trHeight w:val="446"/>
        </w:trPr>
        <w:tc>
          <w:tcPr>
            <w:tcW w:w="1814" w:type="dxa"/>
            <w:vMerge/>
            <w:tcBorders>
              <w:top w:val="nil"/>
            </w:tcBorders>
          </w:tcPr>
          <w:p w14:paraId="0ACC060F" w14:textId="77777777" w:rsidR="00106BC6" w:rsidRDefault="00106BC6" w:rsidP="00106BC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</w:tcBorders>
          </w:tcPr>
          <w:p w14:paraId="50112A84" w14:textId="77777777" w:rsidR="00106BC6" w:rsidRDefault="00106BC6" w:rsidP="00106BC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</w:tcBorders>
          </w:tcPr>
          <w:p w14:paraId="3D98E537" w14:textId="72B15829" w:rsidR="00106BC6" w:rsidRDefault="00106BC6" w:rsidP="00106BC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 w:rsidRPr="00106BC6">
              <w:rPr>
                <w:sz w:val="14"/>
              </w:rPr>
              <w:t>überwiegend sachlogische und schlüssige Argumentation von Positionen</w:t>
            </w:r>
          </w:p>
        </w:tc>
        <w:tc>
          <w:tcPr>
            <w:tcW w:w="3120" w:type="dxa"/>
            <w:gridSpan w:val="2"/>
            <w:tcBorders>
              <w:top w:val="dotted" w:sz="4" w:space="0" w:color="000000"/>
            </w:tcBorders>
          </w:tcPr>
          <w:p w14:paraId="2D9E51F6" w14:textId="693256DA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weitgehend sachlogische und schlüssige Argumentation von Positionen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2DBB222F" w14:textId="2941D778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durchgehend sachlogische und schlüssige Argumentation von Positionen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7F1B3A6A" w14:textId="6E427333" w:rsidR="00106BC6" w:rsidRDefault="00106BC6" w:rsidP="00106BC6">
            <w:pPr>
              <w:pStyle w:val="TableParagraph"/>
              <w:spacing w:before="74"/>
              <w:ind w:left="87"/>
              <w:rPr>
                <w:sz w:val="14"/>
              </w:rPr>
            </w:pPr>
            <w:r w:rsidRPr="00106BC6">
              <w:rPr>
                <w:sz w:val="14"/>
              </w:rPr>
              <w:t>durchgehend sachlogische, schlüssige und differenzierte Argumentation von Positionen</w:t>
            </w:r>
          </w:p>
        </w:tc>
      </w:tr>
      <w:tr w:rsidR="005D5CD3" w14:paraId="42455298" w14:textId="77777777" w:rsidTr="00647217">
        <w:trPr>
          <w:trHeight w:val="464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69C0E329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-93098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070579A" w14:textId="565C3AEA" w:rsidR="005D5CD3" w:rsidRDefault="00E05CE3" w:rsidP="00E05CE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1841585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5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74F43D5" w14:textId="08D41A6B" w:rsidR="005D5CD3" w:rsidRDefault="005D5CD3" w:rsidP="005D5CD3">
                <w:pPr>
                  <w:pStyle w:val="TableParagraph"/>
                  <w:spacing w:line="226" w:lineRule="exact"/>
                  <w:ind w:left="1443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32682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gridSpan w:val="2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5AD6E9B8" w14:textId="4C063FA8" w:rsidR="005D5CD3" w:rsidRDefault="005D5CD3" w:rsidP="005D5CD3">
                <w:pPr>
                  <w:pStyle w:val="TableParagraph"/>
                  <w:spacing w:line="226" w:lineRule="exact"/>
                  <w:ind w:left="144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331675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4C6F5A72" w14:textId="26C4E022" w:rsidR="005D5CD3" w:rsidRDefault="005D5CD3" w:rsidP="005D5CD3">
                <w:pPr>
                  <w:pStyle w:val="TableParagraph"/>
                  <w:spacing w:line="226" w:lineRule="exact"/>
                  <w:ind w:left="1453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835757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443F0F93" w14:textId="69D7327E" w:rsidR="005D5CD3" w:rsidRDefault="005D5CD3" w:rsidP="005D5CD3">
                <w:pPr>
                  <w:pStyle w:val="TableParagraph"/>
                  <w:spacing w:line="226" w:lineRule="exact"/>
                  <w:ind w:left="146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8568A" w14:paraId="67E62FDB" w14:textId="77777777" w:rsidTr="0058568A">
        <w:trPr>
          <w:trHeight w:hRule="exact" w:val="57"/>
        </w:trPr>
        <w:tc>
          <w:tcPr>
            <w:tcW w:w="149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176764" w14:textId="77777777" w:rsidR="0058568A" w:rsidRDefault="0058568A">
            <w:pPr>
              <w:pStyle w:val="TableParagraph"/>
              <w:spacing w:before="74"/>
              <w:ind w:left="87"/>
              <w:rPr>
                <w:sz w:val="14"/>
              </w:rPr>
            </w:pPr>
          </w:p>
        </w:tc>
      </w:tr>
      <w:tr w:rsidR="00272E24" w14:paraId="16B192C6" w14:textId="77777777" w:rsidTr="00826CC0">
        <w:trPr>
          <w:trHeight w:val="464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vAlign w:val="center"/>
          </w:tcPr>
          <w:p w14:paraId="23AA5DF6" w14:textId="77777777" w:rsidR="00272E24" w:rsidRDefault="00E85526" w:rsidP="00826CC0">
            <w:pPr>
              <w:pStyle w:val="TableParagraph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Sprachliche Realisierung</w:t>
            </w:r>
          </w:p>
        </w:tc>
        <w:tc>
          <w:tcPr>
            <w:tcW w:w="681" w:type="dxa"/>
            <w:tcBorders>
              <w:top w:val="single" w:sz="4" w:space="0" w:color="auto"/>
              <w:bottom w:val="dotted" w:sz="4" w:space="0" w:color="000000"/>
            </w:tcBorders>
          </w:tcPr>
          <w:p w14:paraId="59E36C6D" w14:textId="77777777" w:rsidR="00272E24" w:rsidRDefault="00272E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  <w:bottom w:val="dotted" w:sz="4" w:space="0" w:color="000000"/>
            </w:tcBorders>
          </w:tcPr>
          <w:p w14:paraId="04C36512" w14:textId="77777777" w:rsidR="00272E24" w:rsidRDefault="00E8552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>
              <w:rPr>
                <w:sz w:val="14"/>
              </w:rPr>
              <w:t>überwiegend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angemessene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und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semantisch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korrekte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Ausdrucksweise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bottom w:val="dotted" w:sz="4" w:space="0" w:color="000000"/>
            </w:tcBorders>
          </w:tcPr>
          <w:p w14:paraId="5709245A" w14:textId="77777777" w:rsidR="00272E24" w:rsidRDefault="00E85526">
            <w:pPr>
              <w:pStyle w:val="TableParagraph"/>
              <w:spacing w:before="74"/>
              <w:ind w:left="87"/>
              <w:rPr>
                <w:sz w:val="14"/>
              </w:rPr>
            </w:pPr>
            <w:r>
              <w:rPr>
                <w:sz w:val="14"/>
              </w:rPr>
              <w:t>weitgehend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angemessene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und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semantisch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korrekte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Ausdrucksweise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14C46F1C" w14:textId="77777777" w:rsidR="00272E24" w:rsidRDefault="00E85526">
            <w:pPr>
              <w:pStyle w:val="TableParagraph"/>
              <w:spacing w:before="74"/>
              <w:ind w:left="87"/>
              <w:rPr>
                <w:sz w:val="14"/>
              </w:rPr>
            </w:pPr>
            <w:r>
              <w:rPr>
                <w:sz w:val="14"/>
              </w:rPr>
              <w:t>nahezu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durchgehend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angemessene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und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semantisch korrekte Ausdrucksweise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4EE7338D" w14:textId="77777777" w:rsidR="00272E24" w:rsidRDefault="00E85526">
            <w:pPr>
              <w:pStyle w:val="TableParagraph"/>
              <w:spacing w:before="74"/>
              <w:ind w:left="87"/>
              <w:rPr>
                <w:sz w:val="14"/>
              </w:rPr>
            </w:pPr>
            <w:r>
              <w:rPr>
                <w:sz w:val="14"/>
              </w:rPr>
              <w:t>präzise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und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differenzierte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Ausdrucksweise</w:t>
            </w:r>
          </w:p>
        </w:tc>
      </w:tr>
      <w:tr w:rsidR="00272E24" w14:paraId="784A6A91" w14:textId="77777777">
        <w:trPr>
          <w:trHeight w:val="450"/>
        </w:trPr>
        <w:tc>
          <w:tcPr>
            <w:tcW w:w="1814" w:type="dxa"/>
            <w:vMerge/>
            <w:tcBorders>
              <w:top w:val="nil"/>
            </w:tcBorders>
          </w:tcPr>
          <w:p w14:paraId="355874A5" w14:textId="77777777" w:rsidR="00272E24" w:rsidRDefault="00272E24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</w:tcBorders>
          </w:tcPr>
          <w:p w14:paraId="1D7FB90F" w14:textId="77777777" w:rsidR="00272E24" w:rsidRDefault="00272E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</w:tcBorders>
          </w:tcPr>
          <w:p w14:paraId="47EB2321" w14:textId="77777777" w:rsidR="00272E24" w:rsidRDefault="00E85526">
            <w:pPr>
              <w:pStyle w:val="TableParagraph"/>
              <w:spacing w:before="56"/>
              <w:ind w:left="82" w:right="101"/>
              <w:rPr>
                <w:sz w:val="14"/>
              </w:rPr>
            </w:pPr>
            <w:r>
              <w:rPr>
                <w:sz w:val="14"/>
              </w:rPr>
              <w:t>überwiegend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richtige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Anwendung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der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Sprachnormen</w:t>
            </w:r>
          </w:p>
        </w:tc>
        <w:tc>
          <w:tcPr>
            <w:tcW w:w="3120" w:type="dxa"/>
            <w:gridSpan w:val="2"/>
            <w:tcBorders>
              <w:top w:val="dotted" w:sz="4" w:space="0" w:color="000000"/>
            </w:tcBorders>
          </w:tcPr>
          <w:p w14:paraId="22AF890C" w14:textId="77777777" w:rsidR="00272E24" w:rsidRDefault="00E85526">
            <w:pPr>
              <w:pStyle w:val="TableParagraph"/>
              <w:spacing w:before="56"/>
              <w:ind w:left="87"/>
              <w:rPr>
                <w:sz w:val="14"/>
              </w:rPr>
            </w:pPr>
            <w:r>
              <w:rPr>
                <w:sz w:val="14"/>
              </w:rPr>
              <w:t>weitgehend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richtige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Anwendung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der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Sprachnormen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432965F4" w14:textId="77777777" w:rsidR="00272E24" w:rsidRDefault="00E85526">
            <w:pPr>
              <w:pStyle w:val="TableParagraph"/>
              <w:spacing w:before="56"/>
              <w:ind w:left="87"/>
              <w:rPr>
                <w:sz w:val="14"/>
              </w:rPr>
            </w:pPr>
            <w:r>
              <w:rPr>
                <w:sz w:val="14"/>
              </w:rPr>
              <w:t>richtige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Anwendung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der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Sprachnormen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mit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wenigen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Ausnahmen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26391E41" w14:textId="77777777" w:rsidR="00272E24" w:rsidRDefault="00E85526">
            <w:pPr>
              <w:pStyle w:val="TableParagraph"/>
              <w:spacing w:before="56"/>
              <w:ind w:left="87"/>
              <w:rPr>
                <w:sz w:val="14"/>
              </w:rPr>
            </w:pPr>
            <w:r>
              <w:rPr>
                <w:sz w:val="14"/>
              </w:rPr>
              <w:t>(nahezu)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fehlerfreie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Anwendung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der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Sprachnormen</w:t>
            </w:r>
          </w:p>
        </w:tc>
      </w:tr>
      <w:tr w:rsidR="005D5CD3" w14:paraId="032DE905" w14:textId="77777777" w:rsidTr="00827DF9">
        <w:trPr>
          <w:trHeight w:val="460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59E73D67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13994069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215BC4" w14:textId="72E63498" w:rsidR="005D5CD3" w:rsidRDefault="00E05CE3" w:rsidP="00E05CE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12873081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5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62A16D0C" w14:textId="40CDC505" w:rsidR="005D5CD3" w:rsidRDefault="005D5CD3" w:rsidP="005D5CD3">
                <w:pPr>
                  <w:pStyle w:val="TableParagraph"/>
                  <w:spacing w:line="226" w:lineRule="exact"/>
                  <w:ind w:left="1452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003784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gridSpan w:val="2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D9B7532" w14:textId="310C26C3" w:rsidR="005D5CD3" w:rsidRDefault="005D5CD3" w:rsidP="005D5CD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712654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2E3A05E2" w14:textId="3A37C76E" w:rsidR="005D5CD3" w:rsidRDefault="005D5CD3" w:rsidP="005D5CD3">
                <w:pPr>
                  <w:pStyle w:val="TableParagraph"/>
                  <w:spacing w:line="226" w:lineRule="exact"/>
                  <w:ind w:left="1453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317342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45590552" w14:textId="08EA9078" w:rsidR="005D5CD3" w:rsidRDefault="005D5CD3" w:rsidP="005D5CD3">
                <w:pPr>
                  <w:pStyle w:val="TableParagraph"/>
                  <w:spacing w:line="226" w:lineRule="exact"/>
                  <w:ind w:left="145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8568A" w14:paraId="4BD682A4" w14:textId="77777777" w:rsidTr="0058568A">
        <w:trPr>
          <w:trHeight w:hRule="exact" w:val="57"/>
        </w:trPr>
        <w:tc>
          <w:tcPr>
            <w:tcW w:w="149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100D2E" w14:textId="77777777" w:rsidR="0058568A" w:rsidRDefault="0058568A">
            <w:pPr>
              <w:pStyle w:val="TableParagraph"/>
              <w:spacing w:before="74"/>
              <w:ind w:left="87" w:right="131"/>
              <w:rPr>
                <w:sz w:val="14"/>
              </w:rPr>
            </w:pPr>
          </w:p>
        </w:tc>
      </w:tr>
      <w:tr w:rsidR="00272E24" w14:paraId="5581EEC2" w14:textId="77777777" w:rsidTr="00826CC0">
        <w:trPr>
          <w:trHeight w:val="637"/>
        </w:trPr>
        <w:tc>
          <w:tcPr>
            <w:tcW w:w="1814" w:type="dxa"/>
            <w:vMerge w:val="restart"/>
            <w:tcBorders>
              <w:top w:val="single" w:sz="4" w:space="0" w:color="auto"/>
            </w:tcBorders>
            <w:vAlign w:val="center"/>
          </w:tcPr>
          <w:p w14:paraId="2A73D788" w14:textId="6329C2C7" w:rsidR="00272E24" w:rsidRPr="00C41FF1" w:rsidRDefault="00C41FF1" w:rsidP="00826CC0">
            <w:pPr>
              <w:pStyle w:val="TableParagraph"/>
              <w:ind w:left="86" w:right="161"/>
              <w:rPr>
                <w:b/>
                <w:bCs/>
                <w:sz w:val="16"/>
              </w:rPr>
            </w:pPr>
            <w:r w:rsidRPr="00C41FF1">
              <w:rPr>
                <w:rFonts w:eastAsiaTheme="minorHAnsi" w:cs="Arial"/>
                <w:b/>
                <w:bCs/>
                <w:color w:val="000000"/>
                <w:sz w:val="16"/>
                <w:szCs w:val="16"/>
              </w:rPr>
              <w:t>Reflexion des Entstehungs</w:t>
            </w:r>
            <w:r>
              <w:rPr>
                <w:rFonts w:eastAsiaTheme="minorHAnsi" w:cs="Arial"/>
                <w:b/>
                <w:bCs/>
                <w:color w:val="000000"/>
                <w:sz w:val="16"/>
                <w:szCs w:val="16"/>
              </w:rPr>
              <w:t>-</w:t>
            </w:r>
            <w:r w:rsidRPr="00C41FF1">
              <w:rPr>
                <w:rFonts w:eastAsiaTheme="minorHAnsi" w:cs="Arial"/>
                <w:b/>
                <w:bCs/>
                <w:color w:val="000000"/>
                <w:sz w:val="16"/>
                <w:szCs w:val="16"/>
              </w:rPr>
              <w:t>prozesses und des Ergebnisses</w:t>
            </w:r>
          </w:p>
        </w:tc>
        <w:tc>
          <w:tcPr>
            <w:tcW w:w="681" w:type="dxa"/>
            <w:tcBorders>
              <w:top w:val="single" w:sz="4" w:space="0" w:color="auto"/>
              <w:bottom w:val="dotted" w:sz="4" w:space="0" w:color="000000"/>
            </w:tcBorders>
          </w:tcPr>
          <w:p w14:paraId="39204EC1" w14:textId="77777777" w:rsidR="00272E24" w:rsidRDefault="00272E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  <w:bottom w:val="dotted" w:sz="4" w:space="0" w:color="000000"/>
            </w:tcBorders>
          </w:tcPr>
          <w:p w14:paraId="277A0D7E" w14:textId="3DD63162" w:rsidR="00272E24" w:rsidRDefault="00E85526">
            <w:pPr>
              <w:pStyle w:val="TableParagraph"/>
              <w:spacing w:before="74"/>
              <w:ind w:left="82" w:right="101"/>
              <w:rPr>
                <w:sz w:val="14"/>
              </w:rPr>
            </w:pPr>
            <w:r>
              <w:rPr>
                <w:sz w:val="14"/>
              </w:rPr>
              <w:t>überwiegend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nachvollziehbare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Beantwortung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von Fragen zum </w:t>
            </w:r>
            <w:r w:rsidR="00C41FF1">
              <w:rPr>
                <w:sz w:val="14"/>
              </w:rPr>
              <w:t>Entstehungs</w:t>
            </w:r>
            <w:r>
              <w:rPr>
                <w:sz w:val="14"/>
              </w:rPr>
              <w:t>prozess und zu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grundlegenden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Entscheidungen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bottom w:val="dotted" w:sz="4" w:space="0" w:color="000000"/>
            </w:tcBorders>
          </w:tcPr>
          <w:p w14:paraId="10646A47" w14:textId="731F37CE" w:rsidR="00272E24" w:rsidRDefault="00E85526">
            <w:pPr>
              <w:pStyle w:val="TableParagraph"/>
              <w:spacing w:before="74"/>
              <w:ind w:left="87"/>
              <w:rPr>
                <w:sz w:val="14"/>
              </w:rPr>
            </w:pPr>
            <w:r>
              <w:rPr>
                <w:sz w:val="14"/>
              </w:rPr>
              <w:t>weitgehend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nachvollziehbare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Beantwortung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von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Fragen zum </w:t>
            </w:r>
            <w:r w:rsidR="00C41FF1">
              <w:rPr>
                <w:sz w:val="14"/>
              </w:rPr>
              <w:t>Entstehungsprozess</w:t>
            </w:r>
            <w:r>
              <w:rPr>
                <w:sz w:val="14"/>
              </w:rPr>
              <w:t xml:space="preserve"> und zu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grundlegenden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Entscheidungen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774DCE8D" w14:textId="72A340EB" w:rsidR="00272E24" w:rsidRDefault="00E85526">
            <w:pPr>
              <w:pStyle w:val="TableParagraph"/>
              <w:spacing w:before="74"/>
              <w:ind w:left="87" w:right="131"/>
              <w:rPr>
                <w:sz w:val="14"/>
              </w:rPr>
            </w:pPr>
            <w:r>
              <w:rPr>
                <w:sz w:val="14"/>
              </w:rPr>
              <w:t>durchgehend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nachvollziehbare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Beantwortung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von Fragen zum </w:t>
            </w:r>
            <w:r w:rsidR="00C41FF1">
              <w:rPr>
                <w:sz w:val="14"/>
              </w:rPr>
              <w:t>Entstehungsprozess</w:t>
            </w:r>
            <w:r>
              <w:rPr>
                <w:sz w:val="14"/>
              </w:rPr>
              <w:t xml:space="preserve"> und zu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grundlegenden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Entscheidungen</w:t>
            </w:r>
          </w:p>
        </w:tc>
        <w:tc>
          <w:tcPr>
            <w:tcW w:w="3120" w:type="dxa"/>
            <w:tcBorders>
              <w:top w:val="single" w:sz="4" w:space="0" w:color="auto"/>
              <w:bottom w:val="dotted" w:sz="4" w:space="0" w:color="000000"/>
            </w:tcBorders>
          </w:tcPr>
          <w:p w14:paraId="7EF9F03A" w14:textId="69DF8F5C" w:rsidR="00272E24" w:rsidRDefault="00E85526">
            <w:pPr>
              <w:pStyle w:val="TableParagraph"/>
              <w:spacing w:before="74"/>
              <w:ind w:left="87" w:right="131"/>
              <w:rPr>
                <w:sz w:val="14"/>
              </w:rPr>
            </w:pPr>
            <w:r>
              <w:rPr>
                <w:sz w:val="14"/>
              </w:rPr>
              <w:t>durchgehend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nachvollziehbare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Beantwortung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von Fragen zum </w:t>
            </w:r>
            <w:r w:rsidR="00C41FF1">
              <w:rPr>
                <w:sz w:val="14"/>
              </w:rPr>
              <w:t>Entstehungsprozess</w:t>
            </w:r>
            <w:r>
              <w:rPr>
                <w:sz w:val="14"/>
              </w:rPr>
              <w:t xml:space="preserve"> und zu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grundlegenden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Entscheidungen</w:t>
            </w:r>
          </w:p>
        </w:tc>
      </w:tr>
      <w:tr w:rsidR="00272E24" w14:paraId="0D369877" w14:textId="77777777">
        <w:trPr>
          <w:trHeight w:val="446"/>
        </w:trPr>
        <w:tc>
          <w:tcPr>
            <w:tcW w:w="1814" w:type="dxa"/>
            <w:vMerge/>
            <w:tcBorders>
              <w:top w:val="nil"/>
            </w:tcBorders>
          </w:tcPr>
          <w:p w14:paraId="74B174E5" w14:textId="77777777" w:rsidR="00272E24" w:rsidRDefault="00272E24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dotted" w:sz="4" w:space="0" w:color="000000"/>
            </w:tcBorders>
          </w:tcPr>
          <w:p w14:paraId="56DE6F06" w14:textId="77777777" w:rsidR="00272E24" w:rsidRDefault="00272E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dotted" w:sz="4" w:space="0" w:color="000000"/>
            </w:tcBorders>
          </w:tcPr>
          <w:p w14:paraId="2E56205B" w14:textId="3CBCB280" w:rsidR="00272E24" w:rsidRDefault="00E85526">
            <w:pPr>
              <w:pStyle w:val="TableParagraph"/>
              <w:spacing w:before="56"/>
              <w:ind w:left="82"/>
              <w:rPr>
                <w:sz w:val="14"/>
              </w:rPr>
            </w:pPr>
            <w:r>
              <w:rPr>
                <w:sz w:val="14"/>
              </w:rPr>
              <w:t>ansatzweise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Reflexion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 w:rsidR="00C41FF1">
              <w:rPr>
                <w:sz w:val="14"/>
              </w:rPr>
              <w:t>s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Ergebnisse</w:t>
            </w:r>
            <w:r w:rsidR="00C41FF1">
              <w:rPr>
                <w:spacing w:val="-2"/>
                <w:sz w:val="14"/>
              </w:rPr>
              <w:t>s</w:t>
            </w:r>
          </w:p>
        </w:tc>
        <w:tc>
          <w:tcPr>
            <w:tcW w:w="3120" w:type="dxa"/>
            <w:gridSpan w:val="2"/>
            <w:tcBorders>
              <w:top w:val="dotted" w:sz="4" w:space="0" w:color="000000"/>
            </w:tcBorders>
          </w:tcPr>
          <w:p w14:paraId="39242178" w14:textId="081B8DF6" w:rsidR="00272E24" w:rsidRDefault="00E85526">
            <w:pPr>
              <w:pStyle w:val="TableParagraph"/>
              <w:spacing w:before="56"/>
              <w:ind w:left="87" w:right="131"/>
              <w:rPr>
                <w:sz w:val="14"/>
              </w:rPr>
            </w:pPr>
            <w:r>
              <w:rPr>
                <w:sz w:val="14"/>
              </w:rPr>
              <w:t>weitgehend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reflektierte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Beantwortung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von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 xml:space="preserve">Fragen </w:t>
            </w:r>
            <w:r w:rsidR="00C41FF1">
              <w:rPr>
                <w:sz w:val="14"/>
              </w:rPr>
              <w:t>zum</w:t>
            </w:r>
            <w:r>
              <w:rPr>
                <w:sz w:val="14"/>
              </w:rPr>
              <w:t xml:space="preserve"> Ergebnis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3A24CD57" w14:textId="3E810748" w:rsidR="00272E24" w:rsidRDefault="00E85526">
            <w:pPr>
              <w:pStyle w:val="TableParagraph"/>
              <w:spacing w:before="56"/>
              <w:ind w:left="87"/>
              <w:rPr>
                <w:sz w:val="14"/>
              </w:rPr>
            </w:pPr>
            <w:r>
              <w:rPr>
                <w:sz w:val="14"/>
              </w:rPr>
              <w:t>reflektierte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Beantwortung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von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Fragen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zu</w:t>
            </w:r>
            <w:r w:rsidR="00C41FF1">
              <w:rPr>
                <w:spacing w:val="-8"/>
                <w:sz w:val="14"/>
              </w:rPr>
              <w:t>m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Ergebnis</w:t>
            </w:r>
          </w:p>
        </w:tc>
        <w:tc>
          <w:tcPr>
            <w:tcW w:w="3120" w:type="dxa"/>
            <w:tcBorders>
              <w:top w:val="dotted" w:sz="4" w:space="0" w:color="000000"/>
            </w:tcBorders>
          </w:tcPr>
          <w:p w14:paraId="30E646CB" w14:textId="34D0DADF" w:rsidR="00272E24" w:rsidRDefault="00E85526">
            <w:pPr>
              <w:pStyle w:val="TableParagraph"/>
              <w:spacing w:before="56"/>
              <w:ind w:left="87"/>
              <w:rPr>
                <w:sz w:val="14"/>
              </w:rPr>
            </w:pPr>
            <w:r>
              <w:rPr>
                <w:sz w:val="14"/>
              </w:rPr>
              <w:t>in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hohem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Maße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reflektierte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Beantwortung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von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Fragen zu</w:t>
            </w:r>
            <w:r w:rsidR="00C41FF1">
              <w:rPr>
                <w:sz w:val="14"/>
              </w:rPr>
              <w:t>m</w:t>
            </w:r>
            <w:r>
              <w:rPr>
                <w:sz w:val="14"/>
              </w:rPr>
              <w:t xml:space="preserve"> Ergebnis</w:t>
            </w:r>
          </w:p>
        </w:tc>
      </w:tr>
      <w:tr w:rsidR="005D5CD3" w14:paraId="5DF3984C" w14:textId="77777777" w:rsidTr="00F11D76">
        <w:trPr>
          <w:trHeight w:val="464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0283C1FC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8563883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7448422" w14:textId="3554D805" w:rsidR="005D5CD3" w:rsidRDefault="00E05CE3" w:rsidP="00E05CE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1083341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5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DAE3B0A" w14:textId="255556A2" w:rsidR="005D5CD3" w:rsidRDefault="005D5CD3" w:rsidP="005D5CD3">
                <w:pPr>
                  <w:pStyle w:val="TableParagraph"/>
                  <w:spacing w:line="226" w:lineRule="exact"/>
                  <w:ind w:left="1452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284703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gridSpan w:val="2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7231DACB" w14:textId="55E93E3F" w:rsidR="005D5CD3" w:rsidRDefault="005D5CD3" w:rsidP="005D5CD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331423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083D0D0C" w14:textId="7005D5F8" w:rsidR="005D5CD3" w:rsidRDefault="005D5CD3" w:rsidP="005D5CD3">
                <w:pPr>
                  <w:pStyle w:val="TableParagraph"/>
                  <w:spacing w:line="226" w:lineRule="exact"/>
                  <w:ind w:left="1453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515846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52DC0689" w14:textId="2AEE7831" w:rsidR="005D5CD3" w:rsidRDefault="005D5CD3" w:rsidP="005D5CD3">
                <w:pPr>
                  <w:pStyle w:val="TableParagraph"/>
                  <w:spacing w:line="226" w:lineRule="exact"/>
                  <w:ind w:left="145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8568A" w14:paraId="31171D9A" w14:textId="77777777" w:rsidTr="0058568A">
        <w:trPr>
          <w:trHeight w:hRule="exact" w:val="57"/>
        </w:trPr>
        <w:tc>
          <w:tcPr>
            <w:tcW w:w="149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B40455" w14:textId="77777777" w:rsidR="0058568A" w:rsidRDefault="0058568A">
            <w:pPr>
              <w:pStyle w:val="TableParagraph"/>
              <w:spacing w:before="70" w:line="242" w:lineRule="auto"/>
              <w:ind w:left="87" w:right="131"/>
              <w:rPr>
                <w:sz w:val="14"/>
              </w:rPr>
            </w:pPr>
          </w:p>
        </w:tc>
      </w:tr>
      <w:tr w:rsidR="00272E24" w14:paraId="05567449" w14:textId="77777777" w:rsidTr="0058568A">
        <w:trPr>
          <w:trHeight w:val="896"/>
        </w:trPr>
        <w:tc>
          <w:tcPr>
            <w:tcW w:w="1814" w:type="dxa"/>
            <w:tcBorders>
              <w:top w:val="single" w:sz="4" w:space="0" w:color="auto"/>
            </w:tcBorders>
          </w:tcPr>
          <w:p w14:paraId="65269657" w14:textId="77777777" w:rsidR="00272E24" w:rsidRDefault="00E85526">
            <w:pPr>
              <w:pStyle w:val="TableParagraph"/>
              <w:spacing w:before="69" w:line="242" w:lineRule="auto"/>
              <w:ind w:left="86" w:right="714"/>
              <w:rPr>
                <w:b/>
                <w:sz w:val="16"/>
              </w:rPr>
            </w:pPr>
            <w:r>
              <w:rPr>
                <w:b/>
                <w:sz w:val="16"/>
              </w:rPr>
              <w:t>Auswahl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und </w:t>
            </w:r>
            <w:r>
              <w:rPr>
                <w:b/>
                <w:spacing w:val="-2"/>
                <w:sz w:val="16"/>
              </w:rPr>
              <w:t>Verwendung technischer Hilfsmittel</w:t>
            </w:r>
          </w:p>
        </w:tc>
        <w:tc>
          <w:tcPr>
            <w:tcW w:w="681" w:type="dxa"/>
            <w:tcBorders>
              <w:top w:val="single" w:sz="4" w:space="0" w:color="auto"/>
            </w:tcBorders>
          </w:tcPr>
          <w:p w14:paraId="146275AE" w14:textId="77777777" w:rsidR="00272E24" w:rsidRDefault="00272E24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15" w:type="dxa"/>
            <w:tcBorders>
              <w:top w:val="single" w:sz="4" w:space="0" w:color="auto"/>
            </w:tcBorders>
          </w:tcPr>
          <w:p w14:paraId="2049412C" w14:textId="3EF0A37C" w:rsidR="00272E24" w:rsidRDefault="00C41FF1">
            <w:pPr>
              <w:pStyle w:val="TableParagraph"/>
              <w:spacing w:before="70" w:line="242" w:lineRule="auto"/>
              <w:ind w:left="82" w:right="101"/>
              <w:rPr>
                <w:sz w:val="14"/>
              </w:rPr>
            </w:pPr>
            <w:r>
              <w:rPr>
                <w:sz w:val="14"/>
              </w:rPr>
              <w:t xml:space="preserve">überwiegend </w:t>
            </w:r>
            <w:r w:rsidR="00E85526">
              <w:rPr>
                <w:sz w:val="14"/>
              </w:rPr>
              <w:t>nachvollziehbare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Begründung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des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Einsatzes</w:t>
            </w:r>
            <w:r w:rsidR="00826CC0"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technischer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Hilfsmittel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bei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der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Erstellung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der</w:t>
            </w:r>
            <w:r w:rsidR="00826CC0"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abschließenden Arbeit und Transparenz in</w:t>
            </w:r>
            <w:r w:rsidR="00826CC0"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Bezug auf deren Verwendung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</w:tcBorders>
          </w:tcPr>
          <w:p w14:paraId="3555E7DD" w14:textId="3B6CC985" w:rsidR="00272E24" w:rsidRDefault="00C41FF1">
            <w:pPr>
              <w:pStyle w:val="TableParagraph"/>
              <w:spacing w:before="70" w:line="242" w:lineRule="auto"/>
              <w:ind w:left="87" w:right="131"/>
              <w:rPr>
                <w:sz w:val="14"/>
              </w:rPr>
            </w:pPr>
            <w:r>
              <w:rPr>
                <w:sz w:val="14"/>
              </w:rPr>
              <w:t xml:space="preserve">weitgehend </w:t>
            </w:r>
            <w:r w:rsidR="00E85526">
              <w:rPr>
                <w:sz w:val="14"/>
              </w:rPr>
              <w:t>nachvollziehbare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Begründung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des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Einsatzes</w:t>
            </w:r>
            <w:r w:rsidR="00826CC0"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technischer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Hilfsmittel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bei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der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Erstellung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der</w:t>
            </w:r>
            <w:r w:rsidR="00826CC0"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abschließenden Arbeit und Transparenz in</w:t>
            </w:r>
            <w:r w:rsidR="00826CC0"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Bezug auf deren Verwendung</w:t>
            </w:r>
          </w:p>
        </w:tc>
        <w:tc>
          <w:tcPr>
            <w:tcW w:w="3120" w:type="dxa"/>
            <w:tcBorders>
              <w:top w:val="single" w:sz="4" w:space="0" w:color="auto"/>
            </w:tcBorders>
          </w:tcPr>
          <w:p w14:paraId="3BACC993" w14:textId="65BBBA8C" w:rsidR="00272E24" w:rsidRDefault="00C41FF1">
            <w:pPr>
              <w:pStyle w:val="TableParagraph"/>
              <w:spacing w:before="70" w:line="242" w:lineRule="auto"/>
              <w:ind w:left="87" w:right="131"/>
              <w:rPr>
                <w:sz w:val="14"/>
              </w:rPr>
            </w:pPr>
            <w:r>
              <w:rPr>
                <w:sz w:val="14"/>
              </w:rPr>
              <w:t xml:space="preserve">durchgehend </w:t>
            </w:r>
            <w:r w:rsidR="00E85526">
              <w:rPr>
                <w:sz w:val="14"/>
              </w:rPr>
              <w:t>nachvollziehbare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Begründung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des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Einsatzes</w:t>
            </w:r>
            <w:r w:rsidR="00826CC0"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technischer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Hilfsmittel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bei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der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Erstellung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der</w:t>
            </w:r>
            <w:r w:rsidR="00826CC0"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abschließenden Arbeit und Transparenz in</w:t>
            </w:r>
            <w:r w:rsidR="00826CC0"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Bezug auf deren Verwendung</w:t>
            </w:r>
          </w:p>
        </w:tc>
        <w:tc>
          <w:tcPr>
            <w:tcW w:w="3120" w:type="dxa"/>
            <w:tcBorders>
              <w:top w:val="single" w:sz="4" w:space="0" w:color="auto"/>
            </w:tcBorders>
          </w:tcPr>
          <w:p w14:paraId="6EBDE065" w14:textId="2C990F8A" w:rsidR="00272E24" w:rsidRDefault="00826CC0">
            <w:pPr>
              <w:pStyle w:val="TableParagraph"/>
              <w:spacing w:before="70" w:line="242" w:lineRule="auto"/>
              <w:ind w:left="87" w:right="131"/>
              <w:rPr>
                <w:sz w:val="14"/>
              </w:rPr>
            </w:pPr>
            <w:r>
              <w:rPr>
                <w:sz w:val="14"/>
              </w:rPr>
              <w:t>d</w:t>
            </w:r>
            <w:r w:rsidR="00C41FF1">
              <w:rPr>
                <w:sz w:val="14"/>
              </w:rPr>
              <w:t xml:space="preserve">urchgehend </w:t>
            </w:r>
            <w:r w:rsidR="00E85526">
              <w:rPr>
                <w:sz w:val="14"/>
              </w:rPr>
              <w:t>nachvollziehbare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Begründung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des</w:t>
            </w:r>
            <w:r w:rsidR="00E85526">
              <w:rPr>
                <w:spacing w:val="-10"/>
                <w:sz w:val="14"/>
              </w:rPr>
              <w:t xml:space="preserve"> </w:t>
            </w:r>
            <w:r w:rsidR="00E85526">
              <w:rPr>
                <w:sz w:val="14"/>
              </w:rPr>
              <w:t>Einsatzes</w:t>
            </w:r>
            <w:r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technischer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Hilfsmittel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bei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der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Erstellung</w:t>
            </w:r>
            <w:r w:rsidR="00E85526">
              <w:rPr>
                <w:spacing w:val="-2"/>
                <w:sz w:val="14"/>
              </w:rPr>
              <w:t xml:space="preserve"> </w:t>
            </w:r>
            <w:r w:rsidR="00E85526">
              <w:rPr>
                <w:sz w:val="14"/>
              </w:rPr>
              <w:t>der</w:t>
            </w:r>
            <w:r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abschließenden Arbeit und Transparenz in</w:t>
            </w:r>
            <w:r>
              <w:rPr>
                <w:sz w:val="14"/>
              </w:rPr>
              <w:t xml:space="preserve"> </w:t>
            </w:r>
            <w:r w:rsidR="00E85526">
              <w:rPr>
                <w:sz w:val="14"/>
              </w:rPr>
              <w:t>Bezug auf deren Verwendung</w:t>
            </w:r>
          </w:p>
        </w:tc>
      </w:tr>
      <w:tr w:rsidR="005D5CD3" w14:paraId="6BADD9BE" w14:textId="77777777" w:rsidTr="00FE46D5">
        <w:trPr>
          <w:trHeight w:val="464"/>
        </w:trPr>
        <w:tc>
          <w:tcPr>
            <w:tcW w:w="1814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p w14:paraId="60B7D615" w14:textId="77777777" w:rsidR="005D5CD3" w:rsidRDefault="005D5CD3" w:rsidP="005D5CD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E0BDCD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19408679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BE9A89" w14:textId="363FEF44" w:rsidR="005D5CD3" w:rsidRDefault="00E05CE3" w:rsidP="00E05CE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707067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15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4D545841" w14:textId="05CACD06" w:rsidR="005D5CD3" w:rsidRDefault="005D5CD3" w:rsidP="005D5CD3">
                <w:pPr>
                  <w:pStyle w:val="TableParagraph"/>
                  <w:spacing w:line="226" w:lineRule="exact"/>
                  <w:ind w:left="1452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1690110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gridSpan w:val="2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6EFCDD2F" w14:textId="50281CEC" w:rsidR="005D5CD3" w:rsidRDefault="005D5CD3" w:rsidP="005D5CD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20756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1F3E75CA" w14:textId="2DEA56FD" w:rsidR="005D5CD3" w:rsidRDefault="005D5CD3" w:rsidP="005D5CD3">
                <w:pPr>
                  <w:pStyle w:val="TableParagraph"/>
                  <w:spacing w:line="226" w:lineRule="exact"/>
                  <w:ind w:left="1453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785329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bottom w:val="single" w:sz="4" w:space="0" w:color="auto"/>
                </w:tcBorders>
                <w:shd w:val="clear" w:color="auto" w:fill="E0BDCD"/>
                <w:vAlign w:val="center"/>
              </w:tcPr>
              <w:p w14:paraId="4CFB9C74" w14:textId="1217E5CE" w:rsidR="005D5CD3" w:rsidRDefault="005D5CD3" w:rsidP="005D5CD3">
                <w:pPr>
                  <w:pStyle w:val="TableParagraph"/>
                  <w:spacing w:line="226" w:lineRule="exact"/>
                  <w:ind w:left="146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8568A" w14:paraId="6A7D5E55" w14:textId="77777777" w:rsidTr="0058568A">
        <w:trPr>
          <w:trHeight w:hRule="exact" w:val="57"/>
        </w:trPr>
        <w:tc>
          <w:tcPr>
            <w:tcW w:w="149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5607FD" w14:textId="77777777" w:rsidR="0058568A" w:rsidRDefault="0058568A">
            <w:pPr>
              <w:pStyle w:val="TableParagraph"/>
              <w:spacing w:before="7"/>
              <w:rPr>
                <w:rFonts w:ascii="Times New Roman"/>
                <w:sz w:val="10"/>
              </w:rPr>
            </w:pPr>
          </w:p>
        </w:tc>
      </w:tr>
      <w:tr w:rsidR="00E05CE3" w14:paraId="5F9479EF" w14:textId="77777777" w:rsidTr="00533CA7">
        <w:trPr>
          <w:trHeight w:val="478"/>
        </w:trPr>
        <w:tc>
          <w:tcPr>
            <w:tcW w:w="1814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EF"/>
          </w:tcPr>
          <w:p w14:paraId="0787326E" w14:textId="77777777" w:rsidR="00E05CE3" w:rsidRDefault="00E05CE3" w:rsidP="00E05CE3">
            <w:pPr>
              <w:pStyle w:val="TableParagraph"/>
              <w:spacing w:before="141"/>
              <w:ind w:left="86"/>
              <w:rPr>
                <w:b/>
                <w:sz w:val="16"/>
              </w:rPr>
            </w:pPr>
            <w:r>
              <w:rPr>
                <w:b/>
                <w:color w:val="B22772"/>
                <w:sz w:val="16"/>
              </w:rPr>
              <w:t>K3</w:t>
            </w:r>
            <w:r>
              <w:rPr>
                <w:b/>
                <w:color w:val="B22772"/>
                <w:spacing w:val="-2"/>
                <w:sz w:val="16"/>
              </w:rPr>
              <w:t xml:space="preserve"> gesamt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EF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12862409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0C54FA" w14:textId="4CFA8364" w:rsidR="00E05CE3" w:rsidRDefault="00E05CE3" w:rsidP="00E05CE3">
                <w:pPr>
                  <w:pStyle w:val="TableParagraph"/>
                  <w:spacing w:line="226" w:lineRule="exact"/>
                  <w:jc w:val="center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tc>
          <w:tcPr>
            <w:tcW w:w="3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EFEFEF"/>
            <w:vAlign w:val="center"/>
          </w:tcPr>
          <w:sdt>
            <w:sdtPr>
              <w:rPr>
                <w:rFonts w:ascii="Times New Roman"/>
                <w:position w:val="-4"/>
                <w:sz w:val="28"/>
                <w:szCs w:val="28"/>
              </w:rPr>
              <w:id w:val="148997941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6C6426" w14:textId="2118F982" w:rsidR="00E05CE3" w:rsidRDefault="00E05CE3" w:rsidP="00E05CE3">
                <w:pPr>
                  <w:pStyle w:val="TableParagraph"/>
                  <w:spacing w:line="226" w:lineRule="exact"/>
                  <w:ind w:left="1452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sdtContent>
          </w:sdt>
        </w:tc>
        <w:sdt>
          <w:sdtPr>
            <w:rPr>
              <w:rFonts w:ascii="Times New Roman"/>
              <w:position w:val="-4"/>
              <w:sz w:val="28"/>
              <w:szCs w:val="28"/>
            </w:rPr>
            <w:id w:val="-148066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54A852AE" w14:textId="5628C3EC" w:rsidR="00E05CE3" w:rsidRDefault="00E05CE3" w:rsidP="00E05CE3">
                <w:pPr>
                  <w:pStyle w:val="TableParagraph"/>
                  <w:spacing w:line="226" w:lineRule="exact"/>
                  <w:ind w:left="1455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2105451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2BF349CC" w14:textId="74F10A73" w:rsidR="00E05CE3" w:rsidRDefault="00E05CE3" w:rsidP="00E05CE3">
                <w:pPr>
                  <w:pStyle w:val="TableParagraph"/>
                  <w:spacing w:line="226" w:lineRule="exact"/>
                  <w:ind w:left="1453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  <w:position w:val="-4"/>
              <w:sz w:val="28"/>
              <w:szCs w:val="28"/>
            </w:rPr>
            <w:id w:val="-162164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120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EFEFEF"/>
                <w:vAlign w:val="center"/>
              </w:tcPr>
              <w:p w14:paraId="020A48B8" w14:textId="5E2AD630" w:rsidR="00E05CE3" w:rsidRDefault="00E05CE3" w:rsidP="00E05CE3">
                <w:pPr>
                  <w:pStyle w:val="TableParagraph"/>
                  <w:spacing w:line="226" w:lineRule="exact"/>
                  <w:ind w:left="1450"/>
                  <w:rPr>
                    <w:rFonts w:ascii="Times New Roman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hint="eastAsia"/>
                    <w:position w:val="-4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8568A" w14:paraId="4C974C72" w14:textId="77777777" w:rsidTr="0058568A">
        <w:trPr>
          <w:trHeight w:hRule="exact" w:val="57"/>
        </w:trPr>
        <w:tc>
          <w:tcPr>
            <w:tcW w:w="149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D7319E" w14:textId="77777777" w:rsidR="0058568A" w:rsidRDefault="0058568A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</w:tc>
      </w:tr>
      <w:tr w:rsidR="00272E24" w14:paraId="24A1E950" w14:textId="77777777" w:rsidTr="00AE1E31">
        <w:trPr>
          <w:trHeight w:val="1093"/>
        </w:trPr>
        <w:tc>
          <w:tcPr>
            <w:tcW w:w="1497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E169D6B" w14:textId="418F830C" w:rsidR="00272E24" w:rsidRDefault="00E85526">
            <w:pPr>
              <w:pStyle w:val="TableParagraph"/>
              <w:spacing w:before="117"/>
              <w:ind w:left="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Anmerkungen:</w:t>
            </w:r>
            <w:r w:rsidR="00E05CE3">
              <w:rPr>
                <w:b/>
                <w:spacing w:val="-2"/>
                <w:sz w:val="16"/>
              </w:rPr>
              <w:t xml:space="preserve"> </w:t>
            </w:r>
          </w:p>
        </w:tc>
      </w:tr>
      <w:tr w:rsidR="0058568A" w14:paraId="1A7AC7C5" w14:textId="77777777" w:rsidTr="00AE1E31">
        <w:trPr>
          <w:trHeight w:hRule="exact" w:val="57"/>
        </w:trPr>
        <w:tc>
          <w:tcPr>
            <w:tcW w:w="149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0DA4E0" w14:textId="77777777" w:rsidR="0058568A" w:rsidRDefault="0058568A">
            <w:pPr>
              <w:pStyle w:val="TableParagraph"/>
              <w:spacing w:before="117"/>
              <w:ind w:left="86"/>
              <w:rPr>
                <w:b/>
                <w:spacing w:val="-2"/>
                <w:sz w:val="16"/>
              </w:rPr>
            </w:pPr>
          </w:p>
        </w:tc>
      </w:tr>
      <w:tr w:rsidR="00D5231D" w14:paraId="76C890F8" w14:textId="77777777" w:rsidTr="00DF6961">
        <w:trPr>
          <w:trHeight w:hRule="exact" w:val="567"/>
        </w:trPr>
        <w:tc>
          <w:tcPr>
            <w:tcW w:w="7482" w:type="dxa"/>
            <w:gridSpan w:val="4"/>
            <w:tcBorders>
              <w:top w:val="single" w:sz="4" w:space="0" w:color="auto"/>
            </w:tcBorders>
            <w:vAlign w:val="center"/>
          </w:tcPr>
          <w:p w14:paraId="78A0E729" w14:textId="03AD8789" w:rsidR="00D5231D" w:rsidRDefault="00E05CE3" w:rsidP="00E85526">
            <w:pPr>
              <w:pStyle w:val="TableParagraph"/>
              <w:ind w:left="86"/>
              <w:rPr>
                <w:rFonts w:ascii="Times New Roman"/>
                <w:sz w:val="14"/>
              </w:rPr>
            </w:pPr>
            <w:r>
              <w:rPr>
                <w:sz w:val="16"/>
              </w:rPr>
              <w:t>Besteht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Plagiatsverdacht?           </w:t>
            </w:r>
            <w:sdt>
              <w:sdtPr>
                <w:rPr>
                  <w:spacing w:val="-2"/>
                  <w:sz w:val="20"/>
                  <w:szCs w:val="20"/>
                </w:rPr>
                <w:id w:val="-313956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>
              <w:rPr>
                <w:spacing w:val="-2"/>
                <w:sz w:val="16"/>
              </w:rPr>
              <w:t xml:space="preserve">  Ja        </w:t>
            </w:r>
            <w:sdt>
              <w:sdtPr>
                <w:rPr>
                  <w:spacing w:val="-2"/>
                  <w:sz w:val="20"/>
                  <w:szCs w:val="20"/>
                </w:rPr>
                <w:id w:val="-937828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>
              <w:rPr>
                <w:spacing w:val="-2"/>
                <w:sz w:val="16"/>
              </w:rPr>
              <w:t xml:space="preserve">  Nein</w:t>
            </w:r>
          </w:p>
        </w:tc>
        <w:tc>
          <w:tcPr>
            <w:tcW w:w="7488" w:type="dxa"/>
            <w:gridSpan w:val="3"/>
            <w:tcBorders>
              <w:top w:val="single" w:sz="4" w:space="0" w:color="auto"/>
            </w:tcBorders>
            <w:vAlign w:val="center"/>
          </w:tcPr>
          <w:p w14:paraId="24128D6F" w14:textId="77777777" w:rsidR="00D5231D" w:rsidRDefault="00D5231D" w:rsidP="00E80006">
            <w:pPr>
              <w:pStyle w:val="TableParagraph"/>
              <w:ind w:left="87"/>
              <w:rPr>
                <w:sz w:val="16"/>
              </w:rPr>
            </w:pPr>
            <w:r>
              <w:rPr>
                <w:spacing w:val="-2"/>
                <w:sz w:val="16"/>
              </w:rPr>
              <w:t>Beurteilungsvorschlag:</w:t>
            </w:r>
          </w:p>
        </w:tc>
      </w:tr>
      <w:tr w:rsidR="00272E24" w14:paraId="711E9947" w14:textId="77777777" w:rsidTr="00E80006">
        <w:trPr>
          <w:trHeight w:hRule="exact" w:val="567"/>
        </w:trPr>
        <w:tc>
          <w:tcPr>
            <w:tcW w:w="7482" w:type="dxa"/>
            <w:gridSpan w:val="4"/>
            <w:vAlign w:val="center"/>
          </w:tcPr>
          <w:p w14:paraId="34A703BC" w14:textId="77777777" w:rsidR="00272E24" w:rsidRDefault="00E85526" w:rsidP="00E80006">
            <w:pPr>
              <w:pStyle w:val="TableParagraph"/>
              <w:ind w:left="86"/>
              <w:rPr>
                <w:sz w:val="16"/>
              </w:rPr>
            </w:pPr>
            <w:r>
              <w:rPr>
                <w:sz w:val="16"/>
              </w:rPr>
              <w:t>Ort,</w:t>
            </w:r>
            <w:r>
              <w:rPr>
                <w:spacing w:val="-2"/>
                <w:sz w:val="16"/>
              </w:rPr>
              <w:t xml:space="preserve"> Datum:</w:t>
            </w:r>
          </w:p>
        </w:tc>
        <w:tc>
          <w:tcPr>
            <w:tcW w:w="7488" w:type="dxa"/>
            <w:gridSpan w:val="3"/>
            <w:vAlign w:val="center"/>
          </w:tcPr>
          <w:p w14:paraId="72242EA6" w14:textId="77777777" w:rsidR="00272E24" w:rsidRDefault="00E85526" w:rsidP="00E80006">
            <w:pPr>
              <w:pStyle w:val="TableParagraph"/>
              <w:ind w:left="87"/>
              <w:rPr>
                <w:sz w:val="16"/>
              </w:rPr>
            </w:pPr>
            <w:r>
              <w:rPr>
                <w:sz w:val="16"/>
              </w:rPr>
              <w:t>Unterschrift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Prüferin/Prüfer:</w:t>
            </w:r>
          </w:p>
        </w:tc>
      </w:tr>
    </w:tbl>
    <w:p w14:paraId="3DEB261D" w14:textId="77777777" w:rsidR="00D309C2" w:rsidRPr="00E05CE3" w:rsidRDefault="00D309C2" w:rsidP="00E05CE3">
      <w:pPr>
        <w:rPr>
          <w:sz w:val="2"/>
          <w:szCs w:val="2"/>
        </w:rPr>
      </w:pPr>
    </w:p>
    <w:sectPr w:rsidR="00D309C2" w:rsidRPr="00E05CE3">
      <w:pgSz w:w="16840" w:h="11910" w:orient="landscape"/>
      <w:pgMar w:top="620" w:right="850" w:bottom="660" w:left="850" w:header="0" w:footer="4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7F259" w14:textId="77777777" w:rsidR="005538FA" w:rsidRDefault="005538FA">
      <w:r>
        <w:separator/>
      </w:r>
    </w:p>
  </w:endnote>
  <w:endnote w:type="continuationSeparator" w:id="0">
    <w:p w14:paraId="681CD87E" w14:textId="77777777" w:rsidR="005538FA" w:rsidRDefault="00553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E875D" w14:textId="77777777" w:rsidR="00272E24" w:rsidRDefault="00E85526">
    <w:pPr>
      <w:pStyle w:val="Textkrper"/>
      <w:spacing w:line="14" w:lineRule="auto"/>
      <w:rPr>
        <w:sz w:val="11"/>
      </w:rPr>
    </w:pPr>
    <w:r>
      <w:rPr>
        <w:noProof/>
        <w:sz w:val="11"/>
      </w:rPr>
      <mc:AlternateContent>
        <mc:Choice Requires="wps">
          <w:drawing>
            <wp:anchor distT="0" distB="0" distL="0" distR="0" simplePos="0" relativeHeight="486893568" behindDoc="1" locked="0" layoutInCell="1" allowOverlap="1" wp14:anchorId="00AE2D96" wp14:editId="351795CE">
              <wp:simplePos x="0" y="0"/>
              <wp:positionH relativeFrom="page">
                <wp:posOffset>559346</wp:posOffset>
              </wp:positionH>
              <wp:positionV relativeFrom="page">
                <wp:posOffset>7069600</wp:posOffset>
              </wp:positionV>
              <wp:extent cx="1657985" cy="126364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985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3BE2C7" w14:textId="3BE86E86" w:rsidR="00272E24" w:rsidRDefault="00E85526">
                          <w:pPr>
                            <w:pStyle w:val="Textkrper"/>
                            <w:spacing w:line="179" w:lineRule="exact"/>
                            <w:ind w:left="20"/>
                          </w:pPr>
                          <w:r>
                            <w:t>ABA-Beurteilungsraster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(Variante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 w:rsidR="005E35BF">
                            <w:rPr>
                              <w:spacing w:val="-5"/>
                            </w:rPr>
                            <w:t>B</w:t>
                          </w:r>
                          <w:r>
                            <w:rPr>
                              <w:spacing w:val="-5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00AE2D96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4.05pt;margin-top:556.65pt;width:130.55pt;height:9.95pt;z-index:-164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" filled="f" stroked="f">
              <v:textbox inset="0,0,0,0">
                <w:txbxContent>
                  <w:p w14:paraId="2E3BE2C7" w14:textId="3BE86E86" w:rsidR="00272E24" w:rsidRDefault="00E85526">
                    <w:pPr>
                      <w:pStyle w:val="Textkrper"/>
                      <w:spacing w:line="179" w:lineRule="exact"/>
                      <w:ind w:left="20"/>
                    </w:pPr>
                    <w:r>
                      <w:t>ABA-Beurteilungsraster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(Variante</w:t>
                    </w:r>
                    <w:r>
                      <w:rPr>
                        <w:spacing w:val="-9"/>
                      </w:rPr>
                      <w:t xml:space="preserve"> </w:t>
                    </w:r>
                    <w:r w:rsidR="005E35BF">
                      <w:rPr>
                        <w:spacing w:val="-5"/>
                      </w:rPr>
                      <w:t>B</w:t>
                    </w:r>
                    <w:r>
                      <w:rPr>
                        <w:spacing w:val="-5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1"/>
      </w:rPr>
      <mc:AlternateContent>
        <mc:Choice Requires="wps">
          <w:drawing>
            <wp:anchor distT="0" distB="0" distL="0" distR="0" simplePos="0" relativeHeight="486894080" behindDoc="1" locked="0" layoutInCell="1" allowOverlap="1" wp14:anchorId="64DAD029" wp14:editId="39708F72">
              <wp:simplePos x="0" y="0"/>
              <wp:positionH relativeFrom="page">
                <wp:posOffset>9974881</wp:posOffset>
              </wp:positionH>
              <wp:positionV relativeFrom="page">
                <wp:posOffset>7069600</wp:posOffset>
              </wp:positionV>
              <wp:extent cx="135255" cy="126364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5255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4F1424" w14:textId="77777777" w:rsidR="00272E24" w:rsidRDefault="00E85526">
                          <w:pPr>
                            <w:pStyle w:val="Textkrper"/>
                            <w:spacing w:line="179" w:lineRule="exact"/>
                            <w:ind w:left="104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 w14:anchorId="64DAD029" id="Textbox 2" o:spid="_x0000_s1027" type="#_x0000_t202" style="position:absolute;margin-left:785.4pt;margin-top:556.65pt;width:10.65pt;height:9.95pt;z-index:-164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" filled="f" stroked="f">
              <v:textbox inset="0,0,0,0">
                <w:txbxContent>
                  <w:p w14:paraId="704F1424" w14:textId="77777777" w:rsidR="00272E24" w:rsidRDefault="00E85526">
                    <w:pPr>
                      <w:pStyle w:val="Textkrper"/>
                      <w:spacing w:line="179" w:lineRule="exact"/>
                      <w:ind w:left="104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899C0" w14:textId="77777777" w:rsidR="005538FA" w:rsidRDefault="005538FA">
      <w:r>
        <w:separator/>
      </w:r>
    </w:p>
  </w:footnote>
  <w:footnote w:type="continuationSeparator" w:id="0">
    <w:p w14:paraId="38AEEEC9" w14:textId="77777777" w:rsidR="005538FA" w:rsidRDefault="005538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E24"/>
    <w:rsid w:val="0000343E"/>
    <w:rsid w:val="00014469"/>
    <w:rsid w:val="00100C02"/>
    <w:rsid w:val="00106BC6"/>
    <w:rsid w:val="001521FB"/>
    <w:rsid w:val="001D3A26"/>
    <w:rsid w:val="00207075"/>
    <w:rsid w:val="00272E24"/>
    <w:rsid w:val="002E2755"/>
    <w:rsid w:val="002F5D37"/>
    <w:rsid w:val="003210FC"/>
    <w:rsid w:val="004077B2"/>
    <w:rsid w:val="00450BDD"/>
    <w:rsid w:val="004E4D70"/>
    <w:rsid w:val="004F151D"/>
    <w:rsid w:val="005538FA"/>
    <w:rsid w:val="0058568A"/>
    <w:rsid w:val="00591465"/>
    <w:rsid w:val="005D5CD3"/>
    <w:rsid w:val="005E35BF"/>
    <w:rsid w:val="006938CA"/>
    <w:rsid w:val="00780873"/>
    <w:rsid w:val="00792DD0"/>
    <w:rsid w:val="007A16F6"/>
    <w:rsid w:val="00826CC0"/>
    <w:rsid w:val="00863BD8"/>
    <w:rsid w:val="00914A61"/>
    <w:rsid w:val="00A01A4B"/>
    <w:rsid w:val="00A560FF"/>
    <w:rsid w:val="00A67405"/>
    <w:rsid w:val="00A7507B"/>
    <w:rsid w:val="00AE01E0"/>
    <w:rsid w:val="00AE1E31"/>
    <w:rsid w:val="00AE283A"/>
    <w:rsid w:val="00AF2CD3"/>
    <w:rsid w:val="00AF3BCB"/>
    <w:rsid w:val="00B11F61"/>
    <w:rsid w:val="00B56834"/>
    <w:rsid w:val="00B56890"/>
    <w:rsid w:val="00B624A8"/>
    <w:rsid w:val="00C41FF1"/>
    <w:rsid w:val="00C96647"/>
    <w:rsid w:val="00CA6FC7"/>
    <w:rsid w:val="00CE7516"/>
    <w:rsid w:val="00D1496D"/>
    <w:rsid w:val="00D309C2"/>
    <w:rsid w:val="00D5231D"/>
    <w:rsid w:val="00DD2FFE"/>
    <w:rsid w:val="00E05CE3"/>
    <w:rsid w:val="00E73D9B"/>
    <w:rsid w:val="00E74926"/>
    <w:rsid w:val="00E80006"/>
    <w:rsid w:val="00E85526"/>
    <w:rsid w:val="00F9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1D9B90"/>
  <w15:docId w15:val="{BF67CD63-0BA7-6246-84DC-A544BBF08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Helvetica" w:eastAsia="Helvetica" w:hAnsi="Helvetica" w:cs="Helvetica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6"/>
      <w:szCs w:val="1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customStyle="1" w:styleId="TableNormal0">
    <w:name w:val="TableNormal"/>
    <w:rsid w:val="001D3A26"/>
    <w:pPr>
      <w:widowControl/>
      <w:autoSpaceDE/>
      <w:autoSpaceDN/>
      <w:spacing w:line="276" w:lineRule="auto"/>
    </w:pPr>
    <w:rPr>
      <w:rFonts w:ascii="Arial" w:eastAsia="Arial" w:hAnsi="Arial" w:cs="Arial"/>
      <w:lang w:val="de"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5E35B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35BF"/>
    <w:rPr>
      <w:rFonts w:ascii="Helvetica" w:eastAsia="Helvetica" w:hAnsi="Helvetica" w:cs="Helvetica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5E35B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35BF"/>
    <w:rPr>
      <w:rFonts w:ascii="Helvetica" w:eastAsia="Helvetica" w:hAnsi="Helvetica" w:cs="Helvetica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2020</Words>
  <Characters>12732</Characters>
  <Application>Microsoft Office Word</Application>
  <DocSecurity>4</DocSecurity>
  <Lines>106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 ABA</dc:creator>
  <cp:lastModifiedBy>Elisabeth Holt</cp:lastModifiedBy>
  <cp:revision>2</cp:revision>
  <dcterms:created xsi:type="dcterms:W3CDTF">2025-12-19T08:25:00Z</dcterms:created>
  <dcterms:modified xsi:type="dcterms:W3CDTF">2025-12-19T08:25:00Z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2025-10-02T00:00:00Z</vt:filetime>
  </property>
  <property fmtid="{D5CDD505-2E9C-101B-9397-08002B2CF9AE}" pid="3" name="LastSaved">
    <vt:filetime>2025-10-02T00:00:00Z</vt:filetime>
  </property>
  <property fmtid="{D5CDD505-2E9C-101B-9397-08002B2CF9AE}" pid="4" name="Producer">
    <vt:lpwstr>macOS Version 15.7.1 (Build 24G231) Quartz PDFContext</vt:lpwstr>
  </property>
</Properties>
</file>